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bookmarkStart w:id="0" w:name="_Hlk535247980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76   EXT EWOK VILLAGE - NIGHT</w:t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 xml:space="preserve">    76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The walkway is deserted now. The windows of the little huts glow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and flicker from the fires inside. The sounds of the forest fill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 xml:space="preserve">the soft night </w:t>
      </w:r>
      <w:proofErr w:type="gramStart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air</w:t>
      </w:r>
      <w:proofErr w:type="gramEnd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. Luke has wandered away from the Chief's hut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and stands staring up at the Death Star. Leia finds him like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that.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Luke, what's wrong?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Luke turns and looks at her a long moment.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Leia... do you remember your mother? Your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real mother?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Just a little bit. She died when I was very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young.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What do you remember?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Just...images, really. Feelings.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Tell me.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(a little surprised at his insistence)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She was very beautiful. Kind, but...sad.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(looks up) Why are you asking me all this?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He looks away.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I have no memory of my mother. I never knew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her.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Luke, tell me. What's troubling you?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Vader is here...now, on this moon.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 (alarmed)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How do you know?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I felt his presence. He's come for me. He can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 xml:space="preserve">feel when I'm near. That's why I </w:t>
      </w:r>
      <w:proofErr w:type="gramStart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have to</w:t>
      </w:r>
      <w:proofErr w:type="gramEnd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 xml:space="preserve"> go.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lastRenderedPageBreak/>
        <w:tab/>
        <w:t>(facing her) As long as I stay, I'm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endangering the group and our mission here.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 xml:space="preserve">(beat) I </w:t>
      </w:r>
      <w:proofErr w:type="gramStart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have to</w:t>
      </w:r>
      <w:proofErr w:type="gramEnd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 xml:space="preserve"> face him.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Leia is distraught, confused.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Why?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Luke moves close and his manner is gentle. And very calm.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He's my father.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Your father?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There's more. It won't be easy for you to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hear it, but you must. If I don't make it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back, you're the only hope for the Alliance.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Leia is very disturbed by this. She moves away, as if to deny it.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LEIA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Luke, don't talk that way. You have a power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I--</w:t>
      </w:r>
      <w:proofErr w:type="spellStart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>I</w:t>
      </w:r>
      <w:proofErr w:type="spellEnd"/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 xml:space="preserve"> don't understand and could never have.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</w: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LUKE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You're wrong, Leia. You have that power too.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In time you'll learn to use it as I have. The</w:t>
      </w:r>
    </w:p>
    <w:p w:rsidR="00F8555E" w:rsidRPr="00B153E2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Force is strong in my family. My father has</w:t>
      </w:r>
    </w:p>
    <w:p w:rsidR="00F8555E" w:rsidRDefault="00F8555E" w:rsidP="00F8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</w:pPr>
      <w:r w:rsidRPr="00B153E2">
        <w:rPr>
          <w:rFonts w:ascii="Courier New" w:eastAsia="Times New Roman" w:hAnsi="Courier New" w:cs="Courier New"/>
          <w:color w:val="222222"/>
          <w:sz w:val="23"/>
          <w:szCs w:val="23"/>
          <w:lang w:eastAsia="en-GB"/>
        </w:rPr>
        <w:tab/>
        <w:t>it...I have it...and...my sister has it.</w:t>
      </w:r>
    </w:p>
    <w:p w:rsidR="00246F7B" w:rsidRDefault="00246F7B">
      <w:bookmarkStart w:id="1" w:name="_GoBack"/>
      <w:bookmarkEnd w:id="0"/>
      <w:bookmarkEnd w:id="1"/>
    </w:p>
    <w:sectPr w:rsidR="0024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E"/>
    <w:rsid w:val="00246F7B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639DF-2290-45AE-87DB-791D45E4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Dawson</dc:creator>
  <cp:keywords/>
  <dc:description/>
  <cp:lastModifiedBy>Hayley Dawson</cp:lastModifiedBy>
  <cp:revision>1</cp:revision>
  <dcterms:created xsi:type="dcterms:W3CDTF">2019-01-14T16:53:00Z</dcterms:created>
  <dcterms:modified xsi:type="dcterms:W3CDTF">2019-01-14T16:53:00Z</dcterms:modified>
</cp:coreProperties>
</file>