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C98FA" w14:textId="77777777" w:rsidR="00FB1776" w:rsidRDefault="009B48B6">
      <w:r>
        <w:rPr>
          <w:noProof/>
        </w:rPr>
        <w:drawing>
          <wp:inline distT="0" distB="0" distL="0" distR="0" wp14:anchorId="2DA48622" wp14:editId="1BBA8C56">
            <wp:extent cx="1984790" cy="916057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790" cy="916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EA68BBE" wp14:editId="364BE352">
            <wp:simplePos x="0" y="0"/>
            <wp:positionH relativeFrom="column">
              <wp:posOffset>767715</wp:posOffset>
            </wp:positionH>
            <wp:positionV relativeFrom="paragraph">
              <wp:posOffset>1435100</wp:posOffset>
            </wp:positionV>
            <wp:extent cx="4372610" cy="2889250"/>
            <wp:effectExtent l="0" t="0" r="0" b="0"/>
            <wp:wrapSquare wrapText="bothSides" distT="0" distB="0" distL="114300" distR="11430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288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7ACEB3" w14:textId="77777777" w:rsid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79455475" w14:textId="77777777" w:rsid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0C953387" w14:textId="77777777" w:rsid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6CCD1148" w14:textId="77777777" w:rsid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798CF5B9" w14:textId="77777777" w:rsid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4C5BE8F6" w14:textId="77777777" w:rsid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46126B28" w14:textId="77777777" w:rsid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2E0E597B" w14:textId="77777777" w:rsid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3F698EE8" w14:textId="77777777" w:rsid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37B34D7C" w14:textId="77777777" w:rsid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2D800D4B" w14:textId="77777777" w:rsid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7CDC27F8" w14:textId="77777777" w:rsid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1AB44507" w14:textId="77777777" w:rsid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077CAB26" w14:textId="77777777" w:rsid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2DDC9933" w14:textId="77777777" w:rsid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7DC0E47D" w14:textId="77777777" w:rsid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6A869889" w14:textId="02EDF446" w:rsidR="003E785A" w:rsidRPr="003E785A" w:rsidRDefault="003E785A" w:rsidP="003E785A">
      <w:pPr>
        <w:jc w:val="center"/>
        <w:rPr>
          <w:rFonts w:ascii="DokChampa" w:eastAsia="DokChampa" w:hAnsi="DokChampa" w:cs="DokChampa"/>
          <w:sz w:val="12"/>
          <w:szCs w:val="12"/>
        </w:rPr>
      </w:pPr>
      <w:r w:rsidRPr="003E785A">
        <w:rPr>
          <w:rFonts w:ascii="DokChampa" w:eastAsia="DokChampa" w:hAnsi="DokChampa" w:cs="DokChampa"/>
          <w:sz w:val="12"/>
          <w:szCs w:val="12"/>
        </w:rPr>
        <w:t>Image: University of Roehampton</w:t>
      </w:r>
    </w:p>
    <w:p w14:paraId="682587C2" w14:textId="666D4B78" w:rsidR="00FB1776" w:rsidRDefault="009B48B6">
      <w:pPr>
        <w:jc w:val="center"/>
        <w:rPr>
          <w:rFonts w:ascii="DokChampa" w:eastAsia="DokChampa" w:hAnsi="DokChampa" w:cs="DokChampa"/>
          <w:b/>
          <w:color w:val="FF0066"/>
          <w:sz w:val="130"/>
          <w:szCs w:val="130"/>
        </w:rPr>
      </w:pPr>
      <w:r>
        <w:rPr>
          <w:rFonts w:ascii="DokChampa" w:eastAsia="DokChampa" w:hAnsi="DokChampa" w:cs="DokChampa"/>
          <w:b/>
          <w:color w:val="FF0066"/>
          <w:sz w:val="130"/>
          <w:szCs w:val="130"/>
        </w:rPr>
        <w:t>Connecta</w:t>
      </w:r>
    </w:p>
    <w:p w14:paraId="02D60E9F" w14:textId="77777777" w:rsidR="00FB1776" w:rsidRDefault="009B48B6">
      <w:pPr>
        <w:jc w:val="center"/>
        <w:rPr>
          <w:b/>
          <w:color w:val="00602B"/>
          <w:sz w:val="40"/>
          <w:szCs w:val="40"/>
        </w:rPr>
      </w:pPr>
      <w:r>
        <w:rPr>
          <w:b/>
          <w:color w:val="00602B"/>
          <w:sz w:val="40"/>
          <w:szCs w:val="40"/>
        </w:rPr>
        <w:t>LEARNING PACK 2 | SCREENWRITING</w:t>
      </w:r>
    </w:p>
    <w:p w14:paraId="68FBA7E0" w14:textId="77777777" w:rsidR="00FB1776" w:rsidRDefault="00FB1776">
      <w:pPr>
        <w:jc w:val="center"/>
        <w:rPr>
          <w:b/>
          <w:color w:val="00602B"/>
          <w:sz w:val="40"/>
          <w:szCs w:val="40"/>
        </w:rPr>
      </w:pPr>
    </w:p>
    <w:p w14:paraId="19642C79" w14:textId="77777777" w:rsidR="00FB1776" w:rsidRDefault="00FB1776">
      <w:pPr>
        <w:jc w:val="center"/>
        <w:rPr>
          <w:b/>
          <w:color w:val="00602B"/>
          <w:sz w:val="40"/>
          <w:szCs w:val="40"/>
        </w:rPr>
      </w:pPr>
    </w:p>
    <w:p w14:paraId="330ADE3F" w14:textId="77777777" w:rsidR="00FB1776" w:rsidRDefault="009B48B6">
      <w:pPr>
        <w:jc w:val="center"/>
        <w:rPr>
          <w:b/>
          <w:color w:val="00602B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85C9ED4" wp14:editId="3445DCEB">
            <wp:simplePos x="0" y="0"/>
            <wp:positionH relativeFrom="column">
              <wp:posOffset>-184149</wp:posOffset>
            </wp:positionH>
            <wp:positionV relativeFrom="paragraph">
              <wp:posOffset>1181100</wp:posOffset>
            </wp:positionV>
            <wp:extent cx="1876425" cy="70548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05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738FC28" wp14:editId="602E9419">
            <wp:simplePos x="0" y="0"/>
            <wp:positionH relativeFrom="column">
              <wp:posOffset>4292600</wp:posOffset>
            </wp:positionH>
            <wp:positionV relativeFrom="paragraph">
              <wp:posOffset>823595</wp:posOffset>
            </wp:positionV>
            <wp:extent cx="1552575" cy="1068705"/>
            <wp:effectExtent l="0" t="0" r="0" b="0"/>
            <wp:wrapSquare wrapText="bothSides" distT="0" distB="0" distL="114300" distR="11430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68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FCEAE2" w14:textId="77777777" w:rsidR="00FB1776" w:rsidRDefault="00FB1776">
      <w:pPr>
        <w:jc w:val="center"/>
        <w:rPr>
          <w:color w:val="00B050"/>
        </w:rPr>
      </w:pPr>
    </w:p>
    <w:p w14:paraId="7BCBAB54" w14:textId="77777777" w:rsidR="00FB1776" w:rsidRDefault="00FB1776">
      <w:pPr>
        <w:jc w:val="center"/>
        <w:rPr>
          <w:color w:val="00B050"/>
        </w:rPr>
      </w:pPr>
    </w:p>
    <w:p w14:paraId="4F789D71" w14:textId="77777777" w:rsidR="00FB1776" w:rsidRDefault="00FB1776">
      <w:pPr>
        <w:jc w:val="center"/>
        <w:rPr>
          <w:color w:val="00B050"/>
        </w:rPr>
      </w:pPr>
    </w:p>
    <w:p w14:paraId="613CCF7E" w14:textId="77777777" w:rsidR="00FB1776" w:rsidRDefault="00FB1776">
      <w:pPr>
        <w:jc w:val="center"/>
        <w:rPr>
          <w:color w:val="00B050"/>
        </w:rPr>
      </w:pPr>
    </w:p>
    <w:p w14:paraId="03EED4F3" w14:textId="69B91F5D" w:rsidR="00DB610B" w:rsidRPr="009637FB" w:rsidRDefault="00DB610B" w:rsidP="00DB610B">
      <w:pPr>
        <w:rPr>
          <w:rFonts w:ascii="DokChampa" w:hAnsi="DokChampa" w:cs="DokChampa"/>
          <w:b/>
          <w:color w:val="FF0066"/>
          <w:sz w:val="28"/>
          <w:szCs w:val="28"/>
        </w:rPr>
      </w:pPr>
      <w:r w:rsidRPr="009637FB">
        <w:rPr>
          <w:rFonts w:ascii="DokChampa" w:hAnsi="DokChampa" w:cs="DokChampa" w:hint="cs"/>
          <w:b/>
          <w:color w:val="FF0066"/>
          <w:sz w:val="28"/>
          <w:szCs w:val="28"/>
        </w:rPr>
        <w:lastRenderedPageBreak/>
        <w:t>Co</w:t>
      </w:r>
      <w:r w:rsidRPr="009637FB">
        <w:rPr>
          <w:rFonts w:ascii="DokChampa" w:hAnsi="DokChampa" w:cs="DokChampa"/>
          <w:b/>
          <w:color w:val="FF0066"/>
          <w:sz w:val="28"/>
          <w:szCs w:val="28"/>
        </w:rPr>
        <w:t>ntents</w:t>
      </w:r>
    </w:p>
    <w:p w14:paraId="7C6C2E30" w14:textId="77777777" w:rsidR="00DB610B" w:rsidRDefault="00DB610B" w:rsidP="00DB610B">
      <w:pPr>
        <w:spacing w:line="360" w:lineRule="auto"/>
        <w:rPr>
          <w:rFonts w:asciiTheme="majorHAnsi" w:hAnsiTheme="majorHAnsi" w:cstheme="majorHAnsi"/>
          <w:b/>
          <w:color w:val="00B050"/>
          <w:sz w:val="28"/>
          <w:szCs w:val="28"/>
        </w:rPr>
      </w:pPr>
    </w:p>
    <w:p w14:paraId="5D34E551" w14:textId="378F35D9" w:rsidR="00DB610B" w:rsidRPr="003B2D38" w:rsidRDefault="003B2D38" w:rsidP="003B2D38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</w:rPr>
      </w:pPr>
      <w:r>
        <w:rPr>
          <w:rFonts w:asciiTheme="majorHAnsi" w:hAnsiTheme="majorHAnsi" w:cstheme="majorHAnsi"/>
          <w:color w:val="00B050"/>
          <w:sz w:val="28"/>
          <w:szCs w:val="28"/>
        </w:rPr>
        <w:t>1.</w:t>
      </w:r>
      <w:r w:rsidR="00A825CA" w:rsidRPr="003B2D38">
        <w:rPr>
          <w:rFonts w:asciiTheme="majorHAnsi" w:hAnsiTheme="majorHAnsi" w:cstheme="majorHAnsi"/>
          <w:color w:val="00B050"/>
          <w:sz w:val="28"/>
          <w:szCs w:val="28"/>
        </w:rPr>
        <w:t>What is a sc</w:t>
      </w:r>
      <w:r w:rsidRPr="003B2D38">
        <w:rPr>
          <w:rFonts w:asciiTheme="majorHAnsi" w:hAnsiTheme="majorHAnsi" w:cstheme="majorHAnsi"/>
          <w:color w:val="00B050"/>
          <w:sz w:val="28"/>
          <w:szCs w:val="28"/>
        </w:rPr>
        <w:t xml:space="preserve">reenplay </w:t>
      </w:r>
      <w:r w:rsidR="00081A77">
        <w:rPr>
          <w:rFonts w:asciiTheme="majorHAnsi" w:hAnsiTheme="majorHAnsi" w:cstheme="majorHAnsi"/>
          <w:color w:val="00B050"/>
          <w:sz w:val="28"/>
          <w:szCs w:val="28"/>
        </w:rPr>
        <w:tab/>
        <w:t xml:space="preserve">          </w:t>
      </w:r>
      <w:r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 w:rsidRPr="00CC6CCC">
        <w:rPr>
          <w:rFonts w:asciiTheme="majorHAnsi" w:hAnsiTheme="majorHAnsi" w:cstheme="majorHAnsi"/>
          <w:color w:val="00B050"/>
          <w:sz w:val="20"/>
          <w:szCs w:val="20"/>
        </w:rPr>
        <w:t>1</w:t>
      </w:r>
      <w:r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</w:p>
    <w:p w14:paraId="2ECFEFB4" w14:textId="616A616F" w:rsidR="00A825CA" w:rsidRPr="003B2D38" w:rsidRDefault="003B2D38" w:rsidP="003B2D38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</w:rPr>
      </w:pPr>
      <w:r>
        <w:rPr>
          <w:rFonts w:asciiTheme="majorHAnsi" w:hAnsiTheme="majorHAnsi" w:cstheme="majorHAnsi"/>
          <w:color w:val="00B050"/>
          <w:sz w:val="28"/>
          <w:szCs w:val="28"/>
        </w:rPr>
        <w:t xml:space="preserve">1.1 </w:t>
      </w:r>
      <w:r w:rsidR="00683061">
        <w:rPr>
          <w:rFonts w:asciiTheme="majorHAnsi" w:hAnsiTheme="majorHAnsi" w:cstheme="majorHAnsi"/>
          <w:color w:val="00B050"/>
          <w:sz w:val="28"/>
          <w:szCs w:val="28"/>
        </w:rPr>
        <w:t>Elements of a screenplay</w:t>
      </w:r>
      <w:r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 w:rsidRPr="00CC6CCC">
        <w:rPr>
          <w:rFonts w:asciiTheme="majorHAnsi" w:hAnsiTheme="majorHAnsi" w:cstheme="majorHAnsi"/>
          <w:color w:val="00B050"/>
          <w:sz w:val="20"/>
          <w:szCs w:val="20"/>
        </w:rPr>
        <w:t>1-2</w:t>
      </w:r>
    </w:p>
    <w:p w14:paraId="514E3442" w14:textId="7512E406" w:rsidR="00DB610B" w:rsidRPr="003B2D38" w:rsidRDefault="00683061" w:rsidP="003B2D38">
      <w:pPr>
        <w:spacing w:line="360" w:lineRule="auto"/>
        <w:rPr>
          <w:rFonts w:asciiTheme="majorHAnsi" w:hAnsiTheme="majorHAnsi" w:cstheme="majorHAnsi"/>
          <w:color w:val="FF0066"/>
          <w:sz w:val="28"/>
          <w:szCs w:val="28"/>
        </w:rPr>
      </w:pPr>
      <w:r>
        <w:rPr>
          <w:rFonts w:asciiTheme="majorHAnsi" w:hAnsiTheme="majorHAnsi" w:cstheme="majorHAnsi"/>
          <w:color w:val="FF0066"/>
          <w:sz w:val="28"/>
          <w:szCs w:val="28"/>
        </w:rPr>
        <w:t>1.2</w:t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 xml:space="preserve"> </w:t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>Exercise 1</w:t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081A77" w:rsidRPr="00CC6CCC">
        <w:rPr>
          <w:rFonts w:asciiTheme="majorHAnsi" w:hAnsiTheme="majorHAnsi" w:cstheme="majorHAnsi"/>
          <w:color w:val="FF0066"/>
          <w:sz w:val="20"/>
          <w:szCs w:val="20"/>
        </w:rPr>
        <w:t>2-5</w:t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</w:p>
    <w:p w14:paraId="4037AE07" w14:textId="70C2AD7E" w:rsidR="00DB610B" w:rsidRPr="003B2D38" w:rsidRDefault="003B2D38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</w:rPr>
      </w:pPr>
      <w:r>
        <w:rPr>
          <w:rFonts w:asciiTheme="majorHAnsi" w:hAnsiTheme="majorHAnsi" w:cstheme="majorHAnsi"/>
          <w:color w:val="00B050"/>
          <w:sz w:val="28"/>
          <w:szCs w:val="28"/>
        </w:rPr>
        <w:t xml:space="preserve">2. </w:t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>Screenplay protocols</w:t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 w:rsidRPr="00CC6CCC">
        <w:rPr>
          <w:rFonts w:asciiTheme="majorHAnsi" w:hAnsiTheme="majorHAnsi" w:cstheme="majorHAnsi"/>
          <w:color w:val="00B050"/>
          <w:sz w:val="20"/>
          <w:szCs w:val="20"/>
        </w:rPr>
        <w:t>5</w:t>
      </w:r>
    </w:p>
    <w:p w14:paraId="7CD5F2DB" w14:textId="1960D67A" w:rsidR="00DB610B" w:rsidRPr="003B2D38" w:rsidRDefault="00A50FC2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</w:rPr>
      </w:pPr>
      <w:r>
        <w:rPr>
          <w:rFonts w:asciiTheme="majorHAnsi" w:hAnsiTheme="majorHAnsi" w:cstheme="majorHAnsi"/>
          <w:color w:val="FF0066"/>
          <w:sz w:val="28"/>
          <w:szCs w:val="28"/>
        </w:rPr>
        <w:t>2.1</w:t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 xml:space="preserve"> </w:t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>Exercise 2</w:t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081A77" w:rsidRPr="00CC6CCC">
        <w:rPr>
          <w:rFonts w:asciiTheme="majorHAnsi" w:hAnsiTheme="majorHAnsi" w:cstheme="majorHAnsi"/>
          <w:color w:val="FF0066"/>
          <w:sz w:val="20"/>
          <w:szCs w:val="20"/>
        </w:rPr>
        <w:t>6-7</w:t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</w:p>
    <w:p w14:paraId="5ABE5326" w14:textId="3310CD34" w:rsidR="00DB610B" w:rsidRPr="003B2D38" w:rsidRDefault="003B2D38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</w:rPr>
      </w:pPr>
      <w:r>
        <w:rPr>
          <w:rFonts w:asciiTheme="majorHAnsi" w:hAnsiTheme="majorHAnsi" w:cstheme="majorHAnsi"/>
          <w:color w:val="00B050"/>
          <w:sz w:val="28"/>
          <w:szCs w:val="28"/>
        </w:rPr>
        <w:t xml:space="preserve">3. </w:t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>Screenplay structure</w:t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 w:rsidRPr="00CC6CCC">
        <w:rPr>
          <w:rFonts w:asciiTheme="majorHAnsi" w:hAnsiTheme="majorHAnsi" w:cstheme="majorHAnsi"/>
          <w:color w:val="00B050"/>
          <w:sz w:val="20"/>
          <w:szCs w:val="20"/>
        </w:rPr>
        <w:t>8</w:t>
      </w:r>
    </w:p>
    <w:p w14:paraId="1342CCD3" w14:textId="269D174A" w:rsidR="00DB610B" w:rsidRPr="003B2D38" w:rsidRDefault="00A50FC2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</w:rPr>
      </w:pPr>
      <w:r>
        <w:rPr>
          <w:rFonts w:asciiTheme="majorHAnsi" w:hAnsiTheme="majorHAnsi" w:cstheme="majorHAnsi"/>
          <w:color w:val="FF0066"/>
          <w:sz w:val="28"/>
          <w:szCs w:val="28"/>
        </w:rPr>
        <w:t>3.1</w:t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 xml:space="preserve"> </w:t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 xml:space="preserve">Exercise </w:t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>3</w:t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081A77" w:rsidRPr="00CC6CCC">
        <w:rPr>
          <w:rFonts w:asciiTheme="majorHAnsi" w:hAnsiTheme="majorHAnsi" w:cstheme="majorHAnsi"/>
          <w:color w:val="FF0066"/>
          <w:sz w:val="20"/>
          <w:szCs w:val="20"/>
        </w:rPr>
        <w:t>8</w:t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ab/>
      </w:r>
    </w:p>
    <w:p w14:paraId="62E3A279" w14:textId="73932BBA" w:rsidR="00DB610B" w:rsidRPr="003B2D38" w:rsidRDefault="003B2D38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</w:rPr>
      </w:pPr>
      <w:r>
        <w:rPr>
          <w:rFonts w:asciiTheme="majorHAnsi" w:hAnsiTheme="majorHAnsi" w:cstheme="majorHAnsi"/>
          <w:color w:val="00B050"/>
          <w:sz w:val="28"/>
          <w:szCs w:val="28"/>
        </w:rPr>
        <w:t xml:space="preserve">4. </w:t>
      </w:r>
      <w:r w:rsidR="0089237F" w:rsidRPr="003B2D38">
        <w:rPr>
          <w:rFonts w:asciiTheme="majorHAnsi" w:hAnsiTheme="majorHAnsi" w:cstheme="majorHAnsi"/>
          <w:color w:val="00B050"/>
          <w:sz w:val="28"/>
          <w:szCs w:val="28"/>
        </w:rPr>
        <w:t>Background story</w:t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 w:rsidRPr="00CC6CCC">
        <w:rPr>
          <w:rFonts w:asciiTheme="majorHAnsi" w:hAnsiTheme="majorHAnsi" w:cstheme="majorHAnsi"/>
          <w:color w:val="00B050"/>
          <w:sz w:val="20"/>
          <w:szCs w:val="20"/>
        </w:rPr>
        <w:t>9</w:t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</w:p>
    <w:p w14:paraId="34333308" w14:textId="2816EC31" w:rsidR="00DB610B" w:rsidRPr="003B2D38" w:rsidRDefault="00A50FC2" w:rsidP="00DB610B">
      <w:pPr>
        <w:spacing w:line="360" w:lineRule="auto"/>
        <w:rPr>
          <w:rFonts w:asciiTheme="majorHAnsi" w:hAnsiTheme="majorHAnsi" w:cstheme="majorHAnsi"/>
          <w:color w:val="FF0066"/>
          <w:sz w:val="28"/>
          <w:szCs w:val="28"/>
        </w:rPr>
      </w:pPr>
      <w:r>
        <w:rPr>
          <w:rFonts w:asciiTheme="majorHAnsi" w:hAnsiTheme="majorHAnsi" w:cstheme="majorHAnsi"/>
          <w:color w:val="FF0066"/>
          <w:sz w:val="28"/>
          <w:szCs w:val="28"/>
        </w:rPr>
        <w:t>4.1</w:t>
      </w:r>
      <w:r w:rsidR="003B2D38">
        <w:rPr>
          <w:rFonts w:asciiTheme="majorHAnsi" w:hAnsiTheme="majorHAnsi" w:cstheme="majorHAnsi"/>
          <w:color w:val="FF0066"/>
          <w:sz w:val="28"/>
          <w:szCs w:val="28"/>
        </w:rPr>
        <w:t xml:space="preserve"> </w:t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>Exercise 4</w:t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DB610B" w:rsidRPr="003B2D38">
        <w:rPr>
          <w:rFonts w:asciiTheme="majorHAnsi" w:hAnsiTheme="majorHAnsi" w:cstheme="majorHAnsi"/>
          <w:color w:val="FF0066"/>
          <w:sz w:val="28"/>
          <w:szCs w:val="28"/>
        </w:rPr>
        <w:tab/>
      </w:r>
      <w:r w:rsidR="00081A77" w:rsidRPr="00CC6CCC">
        <w:rPr>
          <w:rFonts w:asciiTheme="majorHAnsi" w:hAnsiTheme="majorHAnsi" w:cstheme="majorHAnsi"/>
          <w:color w:val="FF0066"/>
          <w:sz w:val="20"/>
          <w:szCs w:val="20"/>
        </w:rPr>
        <w:t>10-11</w:t>
      </w:r>
      <w:r w:rsidR="00DB610B" w:rsidRPr="00CC6CCC">
        <w:rPr>
          <w:rFonts w:asciiTheme="majorHAnsi" w:hAnsiTheme="majorHAnsi" w:cstheme="majorHAnsi"/>
          <w:color w:val="FF0066"/>
          <w:sz w:val="20"/>
          <w:szCs w:val="20"/>
        </w:rPr>
        <w:tab/>
      </w:r>
    </w:p>
    <w:p w14:paraId="62ED4B2D" w14:textId="6C0B2CFC" w:rsidR="003B2D38" w:rsidRDefault="003B2D38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</w:rPr>
      </w:pPr>
      <w:r>
        <w:rPr>
          <w:rFonts w:asciiTheme="majorHAnsi" w:hAnsiTheme="majorHAnsi" w:cstheme="majorHAnsi"/>
          <w:color w:val="00B050"/>
          <w:sz w:val="28"/>
          <w:szCs w:val="28"/>
        </w:rPr>
        <w:t>5. Glossary</w:t>
      </w:r>
      <w:r w:rsidR="00081A77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 w:rsidRPr="00CC6CCC">
        <w:rPr>
          <w:rFonts w:asciiTheme="majorHAnsi" w:hAnsiTheme="majorHAnsi" w:cstheme="majorHAnsi"/>
          <w:color w:val="00B050"/>
          <w:sz w:val="20"/>
          <w:szCs w:val="20"/>
        </w:rPr>
        <w:t>11</w:t>
      </w:r>
    </w:p>
    <w:p w14:paraId="4F81DC5B" w14:textId="6DEAB933" w:rsidR="00DB610B" w:rsidRPr="003B2D38" w:rsidRDefault="003B2D38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</w:rPr>
      </w:pPr>
      <w:r>
        <w:rPr>
          <w:rFonts w:asciiTheme="majorHAnsi" w:hAnsiTheme="majorHAnsi" w:cstheme="majorHAnsi"/>
          <w:color w:val="00B050"/>
          <w:sz w:val="28"/>
          <w:szCs w:val="28"/>
        </w:rPr>
        <w:t xml:space="preserve">6. </w:t>
      </w:r>
      <w:r w:rsidR="007C3B9F" w:rsidRPr="003B2D38">
        <w:rPr>
          <w:rFonts w:asciiTheme="majorHAnsi" w:hAnsiTheme="majorHAnsi" w:cstheme="majorHAnsi"/>
          <w:color w:val="00B050"/>
          <w:sz w:val="28"/>
          <w:szCs w:val="28"/>
        </w:rPr>
        <w:t>Self-assessment</w:t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 w:rsidRPr="00CC6CCC">
        <w:rPr>
          <w:rFonts w:asciiTheme="majorHAnsi" w:hAnsiTheme="majorHAnsi" w:cstheme="majorHAnsi"/>
          <w:color w:val="00B050"/>
          <w:sz w:val="20"/>
          <w:szCs w:val="20"/>
        </w:rPr>
        <w:t>12</w:t>
      </w:r>
    </w:p>
    <w:p w14:paraId="74FFA230" w14:textId="216D8645" w:rsidR="0089237F" w:rsidRPr="003B2D38" w:rsidRDefault="003B2D38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</w:rPr>
      </w:pPr>
      <w:r>
        <w:rPr>
          <w:rFonts w:asciiTheme="majorHAnsi" w:hAnsiTheme="majorHAnsi" w:cstheme="majorHAnsi"/>
          <w:color w:val="00B050"/>
          <w:sz w:val="28"/>
          <w:szCs w:val="28"/>
        </w:rPr>
        <w:t xml:space="preserve">7. </w:t>
      </w:r>
      <w:r w:rsidR="0089237F" w:rsidRPr="003B2D38">
        <w:rPr>
          <w:rFonts w:asciiTheme="majorHAnsi" w:hAnsiTheme="majorHAnsi" w:cstheme="majorHAnsi"/>
          <w:color w:val="00B050"/>
          <w:sz w:val="28"/>
          <w:szCs w:val="28"/>
        </w:rPr>
        <w:t>References</w:t>
      </w:r>
      <w:r w:rsidR="0089237F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89237F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89237F" w:rsidRPr="003B2D38"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 w:rsidRPr="00CC6CCC">
        <w:rPr>
          <w:rFonts w:asciiTheme="majorHAnsi" w:hAnsiTheme="majorHAnsi" w:cstheme="majorHAnsi"/>
          <w:color w:val="00B050"/>
          <w:sz w:val="20"/>
          <w:szCs w:val="20"/>
        </w:rPr>
        <w:t>12</w:t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</w:p>
    <w:p w14:paraId="6E201B6C" w14:textId="7712EE2F" w:rsidR="00930C60" w:rsidRPr="003B2D38" w:rsidRDefault="003B2D38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</w:rPr>
      </w:pPr>
      <w:r>
        <w:rPr>
          <w:rFonts w:asciiTheme="majorHAnsi" w:hAnsiTheme="majorHAnsi" w:cstheme="majorHAnsi"/>
          <w:color w:val="00B050"/>
          <w:sz w:val="28"/>
          <w:szCs w:val="28"/>
        </w:rPr>
        <w:t>8. Solutions</w:t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>
        <w:rPr>
          <w:rFonts w:asciiTheme="majorHAnsi" w:hAnsiTheme="majorHAnsi" w:cstheme="majorHAnsi"/>
          <w:color w:val="00B050"/>
          <w:sz w:val="28"/>
          <w:szCs w:val="28"/>
        </w:rPr>
        <w:tab/>
      </w:r>
      <w:r w:rsidR="00081A77" w:rsidRPr="00CC6CCC">
        <w:rPr>
          <w:rFonts w:asciiTheme="majorHAnsi" w:hAnsiTheme="majorHAnsi" w:cstheme="majorHAnsi"/>
          <w:color w:val="00B050"/>
          <w:sz w:val="20"/>
          <w:szCs w:val="20"/>
        </w:rPr>
        <w:t>13</w:t>
      </w:r>
    </w:p>
    <w:p w14:paraId="301852CD" w14:textId="77777777" w:rsidR="00DB610B" w:rsidRDefault="00DB610B" w:rsidP="00DB610B">
      <w:pPr>
        <w:spacing w:line="360" w:lineRule="auto"/>
        <w:rPr>
          <w:rFonts w:asciiTheme="majorHAnsi" w:hAnsiTheme="majorHAnsi" w:cstheme="majorHAnsi"/>
          <w:b/>
          <w:color w:val="00B050"/>
          <w:sz w:val="28"/>
          <w:szCs w:val="28"/>
        </w:rPr>
      </w:pPr>
    </w:p>
    <w:p w14:paraId="05B96EA5" w14:textId="77777777" w:rsidR="00FB1776" w:rsidRDefault="00FB1776">
      <w:pPr>
        <w:spacing w:after="0" w:line="240" w:lineRule="auto"/>
        <w:jc w:val="both"/>
        <w:rPr>
          <w:b/>
          <w:color w:val="00B050"/>
          <w:sz w:val="32"/>
          <w:szCs w:val="32"/>
        </w:rPr>
      </w:pPr>
    </w:p>
    <w:p w14:paraId="28AD40EF" w14:textId="77777777" w:rsidR="00203CAF" w:rsidRDefault="00203CAF">
      <w:pPr>
        <w:spacing w:after="0" w:line="240" w:lineRule="auto"/>
        <w:jc w:val="both"/>
        <w:rPr>
          <w:b/>
          <w:color w:val="00B050"/>
          <w:sz w:val="32"/>
          <w:szCs w:val="32"/>
        </w:rPr>
        <w:sectPr w:rsidR="00203CAF" w:rsidSect="00CA3C64">
          <w:footerReference w:type="even" r:id="rId12"/>
          <w:footerReference w:type="default" r:id="rId13"/>
          <w:pgSz w:w="11906" w:h="16838"/>
          <w:pgMar w:top="1440" w:right="1440" w:bottom="1440" w:left="1440" w:header="708" w:footer="708" w:gutter="0"/>
          <w:pgNumType w:start="1"/>
          <w:cols w:space="720"/>
          <w:docGrid w:linePitch="299"/>
        </w:sectPr>
      </w:pPr>
    </w:p>
    <w:p w14:paraId="7F34B2FC" w14:textId="52D7D9ED" w:rsidR="00B029CC" w:rsidRPr="00683061" w:rsidRDefault="009B48B6" w:rsidP="00683061">
      <w:pPr>
        <w:pStyle w:val="ListParagraph"/>
        <w:numPr>
          <w:ilvl w:val="0"/>
          <w:numId w:val="33"/>
        </w:numPr>
        <w:rPr>
          <w:b/>
          <w:color w:val="00B050"/>
          <w:sz w:val="28"/>
          <w:szCs w:val="28"/>
        </w:rPr>
      </w:pPr>
      <w:r w:rsidRPr="00683061">
        <w:rPr>
          <w:b/>
          <w:color w:val="00B050"/>
          <w:sz w:val="28"/>
          <w:szCs w:val="28"/>
        </w:rPr>
        <w:lastRenderedPageBreak/>
        <w:t>What is a screenplay?</w:t>
      </w:r>
    </w:p>
    <w:p w14:paraId="63324DCF" w14:textId="07EE070D" w:rsidR="00FB1776" w:rsidRDefault="009B48B6" w:rsidP="001C7CFC">
      <w:pP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screenplay</w:t>
      </w:r>
      <w:r w:rsidR="00DB610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or script, is a written document that is used to make a film. The screenplay includes words spoken by characters and instructions about what will be </w:t>
      </w:r>
      <w:r w:rsidR="00FF6379" w:rsidRPr="0090702B">
        <w:rPr>
          <w:sz w:val="24"/>
          <w:szCs w:val="24"/>
        </w:rPr>
        <w:t>shot</w:t>
      </w:r>
      <w:r>
        <w:rPr>
          <w:sz w:val="24"/>
          <w:szCs w:val="24"/>
        </w:rPr>
        <w:t xml:space="preserve"> in the film.</w:t>
      </w:r>
    </w:p>
    <w:p w14:paraId="649A2FEF" w14:textId="3DE0835F" w:rsidR="00634EFB" w:rsidRDefault="009B48B6" w:rsidP="001C7C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screenplay is important to everyone involved in the making of the film, especially the </w:t>
      </w:r>
      <w:r>
        <w:rPr>
          <w:color w:val="000000"/>
          <w:sz w:val="24"/>
          <w:szCs w:val="24"/>
        </w:rPr>
        <w:t>director</w:t>
      </w:r>
      <w:r>
        <w:rPr>
          <w:sz w:val="24"/>
          <w:szCs w:val="24"/>
        </w:rPr>
        <w:t xml:space="preserve"> and </w:t>
      </w:r>
      <w:r w:rsidR="001C7CFC">
        <w:rPr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>actors.</w:t>
      </w:r>
      <w:r w:rsidR="008E097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 w:rsidR="00FF6379">
        <w:rPr>
          <w:sz w:val="24"/>
          <w:szCs w:val="24"/>
        </w:rPr>
        <w:t xml:space="preserve"> essential </w:t>
      </w:r>
      <w:r>
        <w:rPr>
          <w:sz w:val="24"/>
          <w:szCs w:val="24"/>
        </w:rPr>
        <w:t xml:space="preserve">to remember that a screenplay is a </w:t>
      </w:r>
      <w:r>
        <w:rPr>
          <w:b/>
          <w:sz w:val="24"/>
          <w:szCs w:val="24"/>
        </w:rPr>
        <w:t>visual</w:t>
      </w:r>
      <w:r>
        <w:rPr>
          <w:sz w:val="24"/>
          <w:szCs w:val="24"/>
        </w:rPr>
        <w:t xml:space="preserve"> document. It doesn’t tell the reader what is happening, it </w:t>
      </w:r>
      <w:r>
        <w:rPr>
          <w:b/>
          <w:sz w:val="24"/>
          <w:szCs w:val="24"/>
        </w:rPr>
        <w:t>shows</w:t>
      </w:r>
      <w:r>
        <w:rPr>
          <w:sz w:val="24"/>
          <w:szCs w:val="24"/>
        </w:rPr>
        <w:t xml:space="preserve"> them</w:t>
      </w:r>
      <w:r w:rsidR="001C7CFC">
        <w:rPr>
          <w:sz w:val="24"/>
          <w:szCs w:val="24"/>
        </w:rPr>
        <w:t xml:space="preserve"> what is happening</w:t>
      </w:r>
      <w:r>
        <w:rPr>
          <w:sz w:val="24"/>
          <w:szCs w:val="24"/>
        </w:rPr>
        <w:t>.</w:t>
      </w:r>
      <w:r w:rsidR="008B0D92">
        <w:rPr>
          <w:sz w:val="24"/>
          <w:szCs w:val="24"/>
        </w:rPr>
        <w:t xml:space="preserve"> Here are two</w:t>
      </w:r>
      <w:r w:rsidR="00634EFB">
        <w:rPr>
          <w:sz w:val="24"/>
          <w:szCs w:val="24"/>
        </w:rPr>
        <w:t xml:space="preserve"> example</w:t>
      </w:r>
      <w:r w:rsidR="008B0D92">
        <w:rPr>
          <w:sz w:val="24"/>
          <w:szCs w:val="24"/>
        </w:rPr>
        <w:t>s</w:t>
      </w:r>
      <w:r w:rsidR="00634EFB">
        <w:rPr>
          <w:sz w:val="24"/>
          <w:szCs w:val="24"/>
        </w:rPr>
        <w:t>:</w:t>
      </w:r>
    </w:p>
    <w:p w14:paraId="1B94E91C" w14:textId="77777777" w:rsidR="00634EFB" w:rsidRDefault="00634EFB" w:rsidP="001C7CFC">
      <w:pPr>
        <w:spacing w:after="0" w:line="360" w:lineRule="auto"/>
        <w:jc w:val="both"/>
        <w:rPr>
          <w:sz w:val="24"/>
          <w:szCs w:val="24"/>
        </w:rPr>
      </w:pPr>
    </w:p>
    <w:p w14:paraId="3ABF8AB9" w14:textId="5E1E9B39" w:rsidR="00634EFB" w:rsidRDefault="00634EFB" w:rsidP="001C7CFC">
      <w:pPr>
        <w:spacing w:after="0" w:line="360" w:lineRule="auto"/>
        <w:jc w:val="both"/>
        <w:rPr>
          <w:sz w:val="24"/>
          <w:szCs w:val="24"/>
        </w:rPr>
      </w:pPr>
      <w:r w:rsidRPr="00634EFB">
        <w:rPr>
          <w:b/>
          <w:sz w:val="24"/>
          <w:szCs w:val="24"/>
        </w:rPr>
        <w:t>Telling</w:t>
      </w:r>
      <w:r>
        <w:rPr>
          <w:sz w:val="24"/>
          <w:szCs w:val="24"/>
        </w:rPr>
        <w:t>: Woody is in a hurry, so he runs very fast into Hannah’s room.</w:t>
      </w:r>
    </w:p>
    <w:p w14:paraId="7DB56119" w14:textId="6BDBA72F" w:rsidR="00634EFB" w:rsidRPr="00634EFB" w:rsidRDefault="00634EFB" w:rsidP="001C7CFC">
      <w:pPr>
        <w:spacing w:after="0" w:line="360" w:lineRule="auto"/>
        <w:jc w:val="both"/>
        <w:rPr>
          <w:sz w:val="24"/>
          <w:szCs w:val="24"/>
        </w:rPr>
      </w:pPr>
      <w:r w:rsidRPr="00634EFB">
        <w:rPr>
          <w:b/>
          <w:sz w:val="24"/>
          <w:szCs w:val="24"/>
        </w:rPr>
        <w:t>Showing: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Woody bolts into Hannah’s room.</w:t>
      </w:r>
    </w:p>
    <w:p w14:paraId="4DA02321" w14:textId="77777777" w:rsidR="00E52C6F" w:rsidRDefault="00E52C6F" w:rsidP="001C7CFC">
      <w:pPr>
        <w:spacing w:after="0" w:line="360" w:lineRule="auto"/>
        <w:jc w:val="both"/>
        <w:rPr>
          <w:sz w:val="24"/>
          <w:szCs w:val="24"/>
        </w:rPr>
      </w:pPr>
    </w:p>
    <w:p w14:paraId="4570D694" w14:textId="61C77C1D" w:rsidR="00683061" w:rsidRDefault="00634EFB" w:rsidP="001C7C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Notice the use of the word “bolt” is much more effective in the second example because it </w:t>
      </w:r>
      <w:r w:rsidRPr="00634EFB">
        <w:rPr>
          <w:b/>
          <w:sz w:val="24"/>
          <w:szCs w:val="24"/>
        </w:rPr>
        <w:t>shows</w:t>
      </w:r>
      <w:r>
        <w:rPr>
          <w:sz w:val="24"/>
          <w:szCs w:val="24"/>
        </w:rPr>
        <w:t xml:space="preserve"> Woody is in a</w:t>
      </w:r>
      <w:r w:rsidR="008B0D92">
        <w:rPr>
          <w:sz w:val="24"/>
          <w:szCs w:val="24"/>
        </w:rPr>
        <w:t xml:space="preserve"> </w:t>
      </w:r>
      <w:r>
        <w:rPr>
          <w:sz w:val="24"/>
          <w:szCs w:val="24"/>
        </w:rPr>
        <w:t>hurry</w:t>
      </w:r>
      <w:r w:rsidR="0049120F">
        <w:rPr>
          <w:sz w:val="24"/>
          <w:szCs w:val="24"/>
        </w:rPr>
        <w:t>.</w:t>
      </w:r>
    </w:p>
    <w:p w14:paraId="3CF15A8C" w14:textId="77777777" w:rsidR="00A50FC2" w:rsidRPr="00634EFB" w:rsidRDefault="00A50FC2" w:rsidP="001C7CFC">
      <w:pPr>
        <w:spacing w:after="0" w:line="360" w:lineRule="auto"/>
        <w:jc w:val="both"/>
        <w:rPr>
          <w:sz w:val="24"/>
          <w:szCs w:val="24"/>
        </w:rPr>
      </w:pPr>
    </w:p>
    <w:p w14:paraId="548A02F4" w14:textId="77777777" w:rsidR="00E52C6F" w:rsidRDefault="00E52C6F" w:rsidP="00E52C6F">
      <w:pPr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225BA91B" w14:textId="0A6C5901" w:rsidR="00DB610B" w:rsidRDefault="00683061" w:rsidP="001C7CFC">
      <w:pPr>
        <w:spacing w:after="0" w:line="360" w:lineRule="auto"/>
        <w:jc w:val="both"/>
        <w:rPr>
          <w:b/>
          <w:color w:val="00B050"/>
          <w:sz w:val="32"/>
          <w:szCs w:val="32"/>
        </w:rPr>
      </w:pPr>
      <w:r w:rsidRPr="00683061">
        <w:rPr>
          <w:b/>
          <w:color w:val="00B050"/>
          <w:sz w:val="28"/>
          <w:szCs w:val="28"/>
        </w:rPr>
        <w:t xml:space="preserve">1.1 </w:t>
      </w:r>
      <w:r w:rsidR="00DB610B" w:rsidRPr="00683061">
        <w:rPr>
          <w:b/>
          <w:color w:val="00B050"/>
          <w:sz w:val="28"/>
          <w:szCs w:val="28"/>
        </w:rPr>
        <w:t>Elements of a screenplay</w:t>
      </w:r>
    </w:p>
    <w:p w14:paraId="01682A96" w14:textId="31C46848" w:rsidR="00FB1776" w:rsidRDefault="00E52C6F" w:rsidP="001C7C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B48B6">
        <w:rPr>
          <w:sz w:val="24"/>
          <w:szCs w:val="24"/>
        </w:rPr>
        <w:t xml:space="preserve">screenplay </w:t>
      </w:r>
      <w:r>
        <w:rPr>
          <w:sz w:val="24"/>
          <w:szCs w:val="24"/>
        </w:rPr>
        <w:t>normally includes</w:t>
      </w:r>
      <w:r w:rsidR="009B48B6">
        <w:rPr>
          <w:sz w:val="24"/>
          <w:szCs w:val="24"/>
        </w:rPr>
        <w:t>:</w:t>
      </w:r>
    </w:p>
    <w:p w14:paraId="22424B49" w14:textId="77777777" w:rsidR="00E517AF" w:rsidRDefault="009B48B6" w:rsidP="001C7CFC">
      <w:pPr>
        <w:spacing w:after="0" w:line="360" w:lineRule="auto"/>
        <w:jc w:val="both"/>
        <w:rPr>
          <w:sz w:val="24"/>
          <w:szCs w:val="24"/>
        </w:rPr>
      </w:pPr>
      <w:r w:rsidRPr="00E52C6F">
        <w:rPr>
          <w:sz w:val="24"/>
          <w:szCs w:val="24"/>
        </w:rPr>
        <w:t xml:space="preserve">A </w:t>
      </w:r>
      <w:r w:rsidRPr="00E52C6F">
        <w:rPr>
          <w:b/>
          <w:sz w:val="24"/>
          <w:szCs w:val="24"/>
        </w:rPr>
        <w:t>protagonist</w:t>
      </w:r>
    </w:p>
    <w:p w14:paraId="7FC73EDA" w14:textId="1F4E849D" w:rsidR="00E52C6F" w:rsidRDefault="00040CAF" w:rsidP="001C7CFC">
      <w:p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The protagonist</w:t>
      </w:r>
      <w:r w:rsidR="009B48B6" w:rsidRPr="00E52C6F">
        <w:rPr>
          <w:sz w:val="24"/>
          <w:szCs w:val="24"/>
        </w:rPr>
        <w:t xml:space="preserve"> is the main character of the screenplay and </w:t>
      </w:r>
      <w:r w:rsidR="00FF6379">
        <w:rPr>
          <w:sz w:val="24"/>
          <w:szCs w:val="24"/>
        </w:rPr>
        <w:t xml:space="preserve">is </w:t>
      </w:r>
      <w:r w:rsidR="009B48B6" w:rsidRPr="00E52C6F">
        <w:rPr>
          <w:sz w:val="24"/>
          <w:szCs w:val="24"/>
        </w:rPr>
        <w:t xml:space="preserve">involved in most of the film. </w:t>
      </w:r>
      <w:r w:rsidR="00FF6379">
        <w:rPr>
          <w:sz w:val="24"/>
          <w:szCs w:val="24"/>
        </w:rPr>
        <w:t>P</w:t>
      </w:r>
      <w:r w:rsidR="009B48B6" w:rsidRPr="00E52C6F">
        <w:rPr>
          <w:sz w:val="24"/>
          <w:szCs w:val="24"/>
        </w:rPr>
        <w:t>rotagonist</w:t>
      </w:r>
      <w:r w:rsidR="00FF6379">
        <w:rPr>
          <w:sz w:val="24"/>
          <w:szCs w:val="24"/>
        </w:rPr>
        <w:t>s</w:t>
      </w:r>
      <w:r w:rsidR="009B48B6" w:rsidRPr="00E52C6F">
        <w:rPr>
          <w:sz w:val="24"/>
          <w:szCs w:val="24"/>
        </w:rPr>
        <w:t xml:space="preserve"> usually ha</w:t>
      </w:r>
      <w:r w:rsidR="00FF6379">
        <w:rPr>
          <w:sz w:val="24"/>
          <w:szCs w:val="24"/>
        </w:rPr>
        <w:t>ve</w:t>
      </w:r>
      <w:r w:rsidR="009B48B6" w:rsidRPr="00E52C6F">
        <w:rPr>
          <w:sz w:val="24"/>
          <w:szCs w:val="24"/>
        </w:rPr>
        <w:t xml:space="preserve"> a goal that they want to achieve by the end of the film, but it must not be easy for them to achieve </w:t>
      </w:r>
      <w:r w:rsidR="00FF6379">
        <w:rPr>
          <w:sz w:val="24"/>
          <w:szCs w:val="24"/>
        </w:rPr>
        <w:t>it</w:t>
      </w:r>
      <w:r w:rsidR="009B48B6" w:rsidRPr="0090702B">
        <w:rPr>
          <w:sz w:val="24"/>
          <w:szCs w:val="24"/>
        </w:rPr>
        <w:t>. There must be obstacles in their way</w:t>
      </w:r>
      <w:r w:rsidR="00FF6379" w:rsidRPr="0090702B">
        <w:rPr>
          <w:sz w:val="24"/>
          <w:szCs w:val="24"/>
        </w:rPr>
        <w:t>, often another character which will act as the</w:t>
      </w:r>
      <w:r w:rsidR="009B48B6" w:rsidRPr="0090702B">
        <w:rPr>
          <w:sz w:val="24"/>
          <w:szCs w:val="24"/>
        </w:rPr>
        <w:t xml:space="preserve"> antagonist. A</w:t>
      </w:r>
      <w:r w:rsidR="009B48B6" w:rsidRPr="00E52C6F">
        <w:rPr>
          <w:sz w:val="24"/>
          <w:szCs w:val="24"/>
        </w:rPr>
        <w:t xml:space="preserve"> protagonist is proactive because they </w:t>
      </w:r>
      <w:proofErr w:type="gramStart"/>
      <w:r w:rsidR="009B48B6" w:rsidRPr="00E52C6F">
        <w:rPr>
          <w:sz w:val="24"/>
          <w:szCs w:val="24"/>
        </w:rPr>
        <w:t>take action</w:t>
      </w:r>
      <w:proofErr w:type="gramEnd"/>
      <w:r w:rsidR="009B48B6" w:rsidRPr="00E52C6F">
        <w:rPr>
          <w:sz w:val="24"/>
          <w:szCs w:val="24"/>
        </w:rPr>
        <w:t xml:space="preserve"> in the film.</w:t>
      </w:r>
    </w:p>
    <w:p w14:paraId="6DBE6515" w14:textId="77777777" w:rsidR="00E52C6F" w:rsidRDefault="00E52C6F" w:rsidP="00B029CC">
      <w:pPr>
        <w:spacing w:after="0" w:line="276" w:lineRule="auto"/>
        <w:jc w:val="both"/>
        <w:rPr>
          <w:b/>
          <w:sz w:val="24"/>
          <w:szCs w:val="24"/>
        </w:rPr>
      </w:pPr>
    </w:p>
    <w:p w14:paraId="04360A58" w14:textId="77777777" w:rsidR="00E517AF" w:rsidRDefault="009B48B6" w:rsidP="001C7C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Pr="00E52C6F">
        <w:rPr>
          <w:b/>
          <w:sz w:val="24"/>
          <w:szCs w:val="24"/>
        </w:rPr>
        <w:t>antagonist</w:t>
      </w:r>
    </w:p>
    <w:p w14:paraId="2FD1E935" w14:textId="223FCA06" w:rsidR="00FB1776" w:rsidRPr="00E52C6F" w:rsidRDefault="004A4D2D" w:rsidP="001C7CFC">
      <w:p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The</w:t>
      </w:r>
      <w:r w:rsidR="00040CAF">
        <w:rPr>
          <w:sz w:val="24"/>
          <w:szCs w:val="24"/>
        </w:rPr>
        <w:t xml:space="preserve"> antagonist</w:t>
      </w:r>
      <w:r w:rsidR="009B48B6">
        <w:rPr>
          <w:sz w:val="24"/>
          <w:szCs w:val="24"/>
        </w:rPr>
        <w:t xml:space="preserve"> is an opponent or enemy of the protagonist. An antagonist doesn’t have to be evil or a </w:t>
      </w:r>
      <w:proofErr w:type="gramStart"/>
      <w:r w:rsidR="009B48B6">
        <w:rPr>
          <w:sz w:val="24"/>
          <w:szCs w:val="24"/>
        </w:rPr>
        <w:t>villain, but</w:t>
      </w:r>
      <w:proofErr w:type="gramEnd"/>
      <w:r w:rsidR="00FF6379">
        <w:rPr>
          <w:sz w:val="24"/>
          <w:szCs w:val="24"/>
        </w:rPr>
        <w:t xml:space="preserve"> </w:t>
      </w:r>
      <w:r w:rsidR="009B48B6">
        <w:rPr>
          <w:sz w:val="24"/>
          <w:szCs w:val="24"/>
        </w:rPr>
        <w:t xml:space="preserve">must </w:t>
      </w:r>
      <w:r w:rsidR="008E097F">
        <w:rPr>
          <w:sz w:val="24"/>
          <w:szCs w:val="24"/>
        </w:rPr>
        <w:t>somehow hinder</w:t>
      </w:r>
      <w:r w:rsidR="009B48B6">
        <w:rPr>
          <w:sz w:val="24"/>
          <w:szCs w:val="24"/>
        </w:rPr>
        <w:t xml:space="preserve"> the protagonist from reaching </w:t>
      </w:r>
      <w:r w:rsidR="00FF6379">
        <w:rPr>
          <w:sz w:val="24"/>
          <w:szCs w:val="24"/>
        </w:rPr>
        <w:t xml:space="preserve">their </w:t>
      </w:r>
      <w:r w:rsidR="009B48B6">
        <w:rPr>
          <w:sz w:val="24"/>
          <w:szCs w:val="24"/>
        </w:rPr>
        <w:t>goal.</w:t>
      </w:r>
    </w:p>
    <w:p w14:paraId="3C38BEC8" w14:textId="77777777" w:rsidR="00E52C6F" w:rsidRDefault="00E52C6F" w:rsidP="00B029CC">
      <w:pPr>
        <w:spacing w:after="0" w:line="276" w:lineRule="auto"/>
        <w:jc w:val="both"/>
        <w:rPr>
          <w:sz w:val="24"/>
          <w:szCs w:val="24"/>
        </w:rPr>
      </w:pPr>
    </w:p>
    <w:p w14:paraId="64CC3F2D" w14:textId="77777777" w:rsidR="00E517AF" w:rsidRDefault="009B48B6" w:rsidP="001C7CFC">
      <w:pPr>
        <w:spacing w:after="0" w:line="360" w:lineRule="auto"/>
        <w:jc w:val="both"/>
        <w:rPr>
          <w:sz w:val="24"/>
          <w:szCs w:val="24"/>
        </w:rPr>
      </w:pPr>
      <w:r w:rsidRPr="00E52C6F">
        <w:rPr>
          <w:b/>
          <w:sz w:val="24"/>
          <w:szCs w:val="24"/>
        </w:rPr>
        <w:t>Dialogue</w:t>
      </w:r>
    </w:p>
    <w:p w14:paraId="1C8CA288" w14:textId="5D434484" w:rsidR="00B029CC" w:rsidRDefault="00E517AF" w:rsidP="001C7CFC">
      <w:pPr>
        <w:spacing w:after="0" w:line="360" w:lineRule="auto"/>
        <w:jc w:val="both"/>
        <w:rPr>
          <w:sz w:val="24"/>
          <w:szCs w:val="24"/>
        </w:rPr>
      </w:pPr>
      <w:r w:rsidRPr="00E517AF">
        <w:rPr>
          <w:sz w:val="24"/>
          <w:szCs w:val="24"/>
        </w:rPr>
        <w:t xml:space="preserve">Each time a character speaks, </w:t>
      </w:r>
      <w:r w:rsidR="007E5162">
        <w:rPr>
          <w:sz w:val="24"/>
          <w:szCs w:val="24"/>
        </w:rPr>
        <w:t>they produce a</w:t>
      </w:r>
      <w:r w:rsidRPr="00E517AF">
        <w:rPr>
          <w:sz w:val="24"/>
          <w:szCs w:val="24"/>
        </w:rPr>
        <w:t xml:space="preserve"> dialogue (or </w:t>
      </w:r>
      <w:r w:rsidR="007E5162">
        <w:rPr>
          <w:sz w:val="24"/>
          <w:szCs w:val="24"/>
        </w:rPr>
        <w:t xml:space="preserve">a </w:t>
      </w:r>
      <w:r w:rsidRPr="00E517AF">
        <w:rPr>
          <w:sz w:val="24"/>
          <w:szCs w:val="24"/>
        </w:rPr>
        <w:t xml:space="preserve">monologue if the character speaks only to the audience). </w:t>
      </w:r>
      <w:r w:rsidR="009B48B6" w:rsidRPr="00E517AF">
        <w:rPr>
          <w:sz w:val="24"/>
          <w:szCs w:val="24"/>
        </w:rPr>
        <w:t>Generally, dialogue is used to</w:t>
      </w:r>
      <w:r w:rsidR="00E52C6F" w:rsidRPr="00E517AF">
        <w:rPr>
          <w:sz w:val="24"/>
          <w:szCs w:val="24"/>
        </w:rPr>
        <w:t xml:space="preserve"> also</w:t>
      </w:r>
      <w:r w:rsidR="009B48B6" w:rsidRPr="00E517AF">
        <w:rPr>
          <w:sz w:val="24"/>
          <w:szCs w:val="24"/>
        </w:rPr>
        <w:t xml:space="preserve"> show what a character is thinking. However</w:t>
      </w:r>
      <w:r w:rsidR="009B48B6">
        <w:rPr>
          <w:sz w:val="24"/>
          <w:szCs w:val="24"/>
        </w:rPr>
        <w:t>, a screenplay should not rely on dialogue to show what characters are thinking</w:t>
      </w:r>
      <w:r w:rsidR="00E52C6F">
        <w:rPr>
          <w:sz w:val="24"/>
          <w:szCs w:val="24"/>
        </w:rPr>
        <w:t xml:space="preserve">. For </w:t>
      </w:r>
      <w:r w:rsidR="00E52C6F">
        <w:rPr>
          <w:sz w:val="24"/>
          <w:szCs w:val="24"/>
        </w:rPr>
        <w:lastRenderedPageBreak/>
        <w:t>example, i</w:t>
      </w:r>
      <w:r w:rsidR="009B48B6">
        <w:rPr>
          <w:sz w:val="24"/>
          <w:szCs w:val="24"/>
        </w:rPr>
        <w:t xml:space="preserve">f a character is angry, it is better to show </w:t>
      </w:r>
      <w:r w:rsidR="008E097F">
        <w:rPr>
          <w:sz w:val="24"/>
          <w:szCs w:val="24"/>
        </w:rPr>
        <w:t>a character behaving in an angry manner</w:t>
      </w:r>
      <w:r w:rsidR="009B48B6">
        <w:rPr>
          <w:sz w:val="24"/>
          <w:szCs w:val="24"/>
        </w:rPr>
        <w:t xml:space="preserve"> than have </w:t>
      </w:r>
      <w:r w:rsidR="007E5162">
        <w:rPr>
          <w:sz w:val="24"/>
          <w:szCs w:val="24"/>
        </w:rPr>
        <w:t xml:space="preserve">them </w:t>
      </w:r>
      <w:r w:rsidR="009B48B6">
        <w:rPr>
          <w:sz w:val="24"/>
          <w:szCs w:val="24"/>
        </w:rPr>
        <w:t xml:space="preserve">say </w:t>
      </w:r>
      <w:r w:rsidR="007E5162">
        <w:rPr>
          <w:sz w:val="24"/>
          <w:szCs w:val="24"/>
        </w:rPr>
        <w:t xml:space="preserve">they are </w:t>
      </w:r>
      <w:r w:rsidR="009B48B6">
        <w:rPr>
          <w:sz w:val="24"/>
          <w:szCs w:val="24"/>
        </w:rPr>
        <w:t>angry.</w:t>
      </w:r>
    </w:p>
    <w:p w14:paraId="192F9760" w14:textId="77777777" w:rsidR="00B029CC" w:rsidRDefault="00B029CC" w:rsidP="00B029CC">
      <w:pPr>
        <w:spacing w:after="0" w:line="276" w:lineRule="auto"/>
        <w:jc w:val="both"/>
        <w:rPr>
          <w:b/>
          <w:sz w:val="24"/>
          <w:szCs w:val="24"/>
        </w:rPr>
      </w:pPr>
    </w:p>
    <w:p w14:paraId="3B0307C9" w14:textId="77777777" w:rsidR="009F41E4" w:rsidRDefault="00040CAF" w:rsidP="001C7CFC">
      <w:pPr>
        <w:spacing w:after="0" w:line="360" w:lineRule="auto"/>
        <w:jc w:val="both"/>
        <w:rPr>
          <w:sz w:val="24"/>
          <w:szCs w:val="24"/>
        </w:rPr>
      </w:pPr>
      <w:r w:rsidRPr="00040CAF">
        <w:rPr>
          <w:b/>
          <w:sz w:val="24"/>
          <w:szCs w:val="24"/>
        </w:rPr>
        <w:t>Action</w:t>
      </w:r>
    </w:p>
    <w:p w14:paraId="52D6B29E" w14:textId="77777777" w:rsidR="009F41E4" w:rsidRPr="0090702B" w:rsidRDefault="009F41E4" w:rsidP="001C7CFC">
      <w:pPr>
        <w:spacing w:after="0" w:line="360" w:lineRule="auto"/>
        <w:jc w:val="both"/>
        <w:rPr>
          <w:sz w:val="24"/>
          <w:szCs w:val="24"/>
        </w:rPr>
      </w:pPr>
      <w:r w:rsidRPr="0090702B">
        <w:rPr>
          <w:sz w:val="24"/>
          <w:szCs w:val="24"/>
        </w:rPr>
        <w:t xml:space="preserve">A film is often described as a series of actions (or events). It can be a character doing </w:t>
      </w:r>
      <w:proofErr w:type="gramStart"/>
      <w:r w:rsidRPr="0090702B">
        <w:rPr>
          <w:sz w:val="24"/>
          <w:szCs w:val="24"/>
        </w:rPr>
        <w:t>something</w:t>
      </w:r>
      <w:proofErr w:type="gramEnd"/>
      <w:r w:rsidRPr="0090702B">
        <w:rPr>
          <w:sz w:val="24"/>
          <w:szCs w:val="24"/>
        </w:rPr>
        <w:t xml:space="preserve"> but the term is used to summarise the event happening in a scene. </w:t>
      </w:r>
    </w:p>
    <w:p w14:paraId="64646107" w14:textId="77777777" w:rsidR="007579F8" w:rsidRPr="0090702B" w:rsidRDefault="007579F8" w:rsidP="001C7CFC">
      <w:pPr>
        <w:spacing w:after="0" w:line="360" w:lineRule="auto"/>
        <w:jc w:val="both"/>
        <w:rPr>
          <w:b/>
          <w:sz w:val="24"/>
          <w:szCs w:val="24"/>
        </w:rPr>
      </w:pPr>
    </w:p>
    <w:p w14:paraId="6092DD0C" w14:textId="77777777" w:rsidR="004D13FC" w:rsidRPr="0090702B" w:rsidRDefault="00040CAF" w:rsidP="001C7CFC">
      <w:pPr>
        <w:spacing w:after="0" w:line="360" w:lineRule="auto"/>
        <w:jc w:val="both"/>
        <w:rPr>
          <w:sz w:val="24"/>
          <w:szCs w:val="24"/>
        </w:rPr>
      </w:pPr>
      <w:r w:rsidRPr="0090702B">
        <w:rPr>
          <w:b/>
          <w:sz w:val="24"/>
          <w:szCs w:val="24"/>
        </w:rPr>
        <w:t>Scenes</w:t>
      </w:r>
    </w:p>
    <w:p w14:paraId="6FC89358" w14:textId="5B179A9B" w:rsidR="00FB1776" w:rsidRDefault="009B48B6" w:rsidP="001C7CFC">
      <w:pPr>
        <w:spacing w:after="0" w:line="360" w:lineRule="auto"/>
        <w:jc w:val="both"/>
        <w:rPr>
          <w:sz w:val="24"/>
          <w:szCs w:val="24"/>
        </w:rPr>
      </w:pPr>
      <w:r w:rsidRPr="0090702B">
        <w:rPr>
          <w:sz w:val="24"/>
          <w:szCs w:val="24"/>
        </w:rPr>
        <w:t xml:space="preserve">A scene </w:t>
      </w:r>
      <w:r w:rsidR="00C33EED" w:rsidRPr="0090702B">
        <w:rPr>
          <w:sz w:val="24"/>
          <w:szCs w:val="24"/>
        </w:rPr>
        <w:t xml:space="preserve">refers to one part of film, </w:t>
      </w:r>
      <w:r w:rsidRPr="0090702B">
        <w:rPr>
          <w:sz w:val="24"/>
          <w:szCs w:val="24"/>
        </w:rPr>
        <w:t>the action and dialogu</w:t>
      </w:r>
      <w:r w:rsidR="00C33EED" w:rsidRPr="0090702B">
        <w:rPr>
          <w:sz w:val="24"/>
          <w:szCs w:val="24"/>
        </w:rPr>
        <w:t>e as unity. It is often shot</w:t>
      </w:r>
      <w:r w:rsidR="005117C5" w:rsidRPr="0090702B">
        <w:rPr>
          <w:sz w:val="24"/>
          <w:szCs w:val="24"/>
        </w:rPr>
        <w:t xml:space="preserve"> </w:t>
      </w:r>
      <w:r w:rsidRPr="0090702B">
        <w:rPr>
          <w:sz w:val="24"/>
          <w:szCs w:val="24"/>
        </w:rPr>
        <w:t>in a single location. For example, if a sc</w:t>
      </w:r>
      <w:r w:rsidR="008E097F" w:rsidRPr="0090702B">
        <w:rPr>
          <w:sz w:val="24"/>
          <w:szCs w:val="24"/>
        </w:rPr>
        <w:t xml:space="preserve">ene takes place in a classroom </w:t>
      </w:r>
      <w:r w:rsidR="00C33EED" w:rsidRPr="0090702B">
        <w:rPr>
          <w:sz w:val="24"/>
          <w:szCs w:val="24"/>
        </w:rPr>
        <w:t xml:space="preserve">(with the dialogue </w:t>
      </w:r>
      <w:proofErr w:type="spellStart"/>
      <w:r w:rsidR="00C33EED" w:rsidRPr="0090702B">
        <w:rPr>
          <w:sz w:val="24"/>
          <w:szCs w:val="24"/>
        </w:rPr>
        <w:t>beetwen</w:t>
      </w:r>
      <w:proofErr w:type="spellEnd"/>
      <w:r w:rsidR="00C33EED" w:rsidRPr="0090702B">
        <w:rPr>
          <w:sz w:val="24"/>
          <w:szCs w:val="24"/>
        </w:rPr>
        <w:t xml:space="preserve"> the teacher and her pupils) </w:t>
      </w:r>
      <w:r w:rsidR="008E097F" w:rsidRPr="0090702B">
        <w:rPr>
          <w:sz w:val="24"/>
          <w:szCs w:val="24"/>
        </w:rPr>
        <w:t>and then move</w:t>
      </w:r>
      <w:r w:rsidR="007579F8" w:rsidRPr="0090702B">
        <w:rPr>
          <w:sz w:val="24"/>
          <w:szCs w:val="24"/>
        </w:rPr>
        <w:t>s</w:t>
      </w:r>
      <w:r w:rsidR="008E097F" w:rsidRPr="0090702B">
        <w:rPr>
          <w:sz w:val="24"/>
          <w:szCs w:val="24"/>
        </w:rPr>
        <w:t xml:space="preserve"> to a playground</w:t>
      </w:r>
      <w:r w:rsidR="00C33EED" w:rsidRPr="0090702B">
        <w:rPr>
          <w:sz w:val="24"/>
          <w:szCs w:val="24"/>
        </w:rPr>
        <w:t xml:space="preserve"> (where we only see the children)</w:t>
      </w:r>
      <w:r w:rsidR="008E097F" w:rsidRPr="0090702B">
        <w:rPr>
          <w:sz w:val="24"/>
          <w:szCs w:val="24"/>
        </w:rPr>
        <w:t xml:space="preserve">; </w:t>
      </w:r>
      <w:r w:rsidRPr="0090702B">
        <w:rPr>
          <w:sz w:val="24"/>
          <w:szCs w:val="24"/>
        </w:rPr>
        <w:t>the scene has changed.</w:t>
      </w:r>
    </w:p>
    <w:p w14:paraId="5563B9FC" w14:textId="77777777" w:rsidR="00D1160E" w:rsidRDefault="00D1160E" w:rsidP="00D1160E">
      <w:pPr>
        <w:spacing w:after="0" w:line="360" w:lineRule="auto"/>
        <w:rPr>
          <w:sz w:val="24"/>
          <w:szCs w:val="24"/>
        </w:rPr>
      </w:pPr>
    </w:p>
    <w:p w14:paraId="264EEF3F" w14:textId="45336E56" w:rsidR="00683061" w:rsidRPr="00683061" w:rsidRDefault="00683061" w:rsidP="00683061">
      <w:pPr>
        <w:pStyle w:val="ListParagraph"/>
        <w:numPr>
          <w:ilvl w:val="1"/>
          <w:numId w:val="34"/>
        </w:numPr>
        <w:spacing w:after="0" w:line="240" w:lineRule="auto"/>
        <w:rPr>
          <w:b/>
          <w:color w:val="00B050"/>
          <w:sz w:val="28"/>
          <w:szCs w:val="28"/>
        </w:rPr>
      </w:pPr>
      <w:bookmarkStart w:id="0" w:name="_gjdgxs" w:colFirst="0" w:colLast="0"/>
      <w:bookmarkEnd w:id="0"/>
      <w:r>
        <w:rPr>
          <w:rFonts w:asciiTheme="majorHAnsi" w:hAnsiTheme="majorHAnsi" w:cstheme="majorHAnsi"/>
          <w:b/>
          <w:color w:val="FF0066"/>
          <w:sz w:val="28"/>
          <w:szCs w:val="28"/>
        </w:rPr>
        <w:t xml:space="preserve"> </w:t>
      </w:r>
      <w:r w:rsidR="00E52C6F" w:rsidRPr="00683061">
        <w:rPr>
          <w:rFonts w:asciiTheme="majorHAnsi" w:hAnsiTheme="majorHAnsi" w:cstheme="majorHAnsi"/>
          <w:b/>
          <w:color w:val="FF0066"/>
          <w:sz w:val="28"/>
          <w:szCs w:val="28"/>
        </w:rPr>
        <w:t>Exercise 1</w:t>
      </w:r>
    </w:p>
    <w:p w14:paraId="48FC3846" w14:textId="02B9A080" w:rsidR="00F63013" w:rsidRPr="00683061" w:rsidRDefault="0093529A" w:rsidP="00683061">
      <w:pPr>
        <w:spacing w:after="0" w:line="240" w:lineRule="auto"/>
        <w:rPr>
          <w:b/>
          <w:color w:val="00B050"/>
          <w:sz w:val="32"/>
          <w:szCs w:val="32"/>
        </w:rPr>
      </w:pPr>
      <w:r w:rsidRPr="00683061">
        <w:rPr>
          <w:b/>
          <w:color w:val="00B050"/>
          <w:sz w:val="28"/>
          <w:szCs w:val="28"/>
        </w:rPr>
        <w:t xml:space="preserve">Expressing characters, </w:t>
      </w:r>
      <w:r w:rsidR="0084069B" w:rsidRPr="00683061">
        <w:rPr>
          <w:b/>
          <w:color w:val="00B050"/>
          <w:sz w:val="28"/>
          <w:szCs w:val="28"/>
        </w:rPr>
        <w:t xml:space="preserve">dialogue </w:t>
      </w:r>
      <w:r w:rsidRPr="00683061">
        <w:rPr>
          <w:b/>
          <w:color w:val="00B050"/>
          <w:sz w:val="28"/>
          <w:szCs w:val="28"/>
        </w:rPr>
        <w:t>and scenes</w:t>
      </w:r>
    </w:p>
    <w:p w14:paraId="6F4CD568" w14:textId="77777777" w:rsidR="00F63013" w:rsidRPr="00D1160E" w:rsidRDefault="00F63013" w:rsidP="00D1160E">
      <w:pPr>
        <w:spacing w:after="0" w:line="360" w:lineRule="auto"/>
        <w:rPr>
          <w:color w:val="00B050"/>
          <w:sz w:val="24"/>
          <w:szCs w:val="24"/>
        </w:rPr>
      </w:pPr>
    </w:p>
    <w:p w14:paraId="7CC996CB" w14:textId="556027BA" w:rsidR="00FB1776" w:rsidRPr="00F63013" w:rsidRDefault="00F63013" w:rsidP="00F63013">
      <w:pPr>
        <w:spacing w:after="0" w:line="360" w:lineRule="auto"/>
        <w:jc w:val="both"/>
        <w:rPr>
          <w:sz w:val="24"/>
          <w:szCs w:val="24"/>
        </w:rPr>
      </w:pPr>
      <w:r w:rsidRPr="00F63013">
        <w:rPr>
          <w:color w:val="000000"/>
          <w:sz w:val="24"/>
          <w:szCs w:val="24"/>
        </w:rPr>
        <w:t>B</w:t>
      </w:r>
      <w:r w:rsidR="009B48B6" w:rsidRPr="00F63013">
        <w:rPr>
          <w:color w:val="000000"/>
          <w:sz w:val="24"/>
          <w:szCs w:val="24"/>
        </w:rPr>
        <w:t>elow is a screenplay ex</w:t>
      </w:r>
      <w:r w:rsidR="009B48B6" w:rsidRPr="00F63013">
        <w:rPr>
          <w:sz w:val="24"/>
          <w:szCs w:val="24"/>
        </w:rPr>
        <w:t>ample</w:t>
      </w:r>
      <w:r w:rsidRPr="00F63013">
        <w:rPr>
          <w:color w:val="000000"/>
          <w:sz w:val="24"/>
          <w:szCs w:val="24"/>
        </w:rPr>
        <w:t xml:space="preserve"> of a scene from </w:t>
      </w:r>
      <w:r w:rsidRPr="00E52C6F">
        <w:rPr>
          <w:i/>
          <w:color w:val="000000"/>
          <w:sz w:val="24"/>
          <w:szCs w:val="24"/>
        </w:rPr>
        <w:t>Toy Story</w:t>
      </w:r>
      <w:r w:rsidRPr="00F63013">
        <w:rPr>
          <w:color w:val="000000"/>
          <w:sz w:val="24"/>
          <w:szCs w:val="24"/>
        </w:rPr>
        <w:t xml:space="preserve"> (</w:t>
      </w:r>
      <w:r w:rsidR="00E52C6F">
        <w:rPr>
          <w:color w:val="000000"/>
          <w:sz w:val="24"/>
          <w:szCs w:val="24"/>
        </w:rPr>
        <w:t xml:space="preserve">John Lasseter, </w:t>
      </w:r>
      <w:r w:rsidRPr="00F63013">
        <w:rPr>
          <w:color w:val="000000"/>
          <w:sz w:val="24"/>
          <w:szCs w:val="24"/>
        </w:rPr>
        <w:t xml:space="preserve">1995). Read through the screenplay </w:t>
      </w:r>
      <w:r w:rsidR="00AF1A75">
        <w:rPr>
          <w:color w:val="000000"/>
          <w:sz w:val="24"/>
          <w:szCs w:val="24"/>
        </w:rPr>
        <w:t>and take note</w:t>
      </w:r>
      <w:r w:rsidRPr="00F63013">
        <w:rPr>
          <w:color w:val="000000"/>
          <w:sz w:val="24"/>
          <w:szCs w:val="24"/>
        </w:rPr>
        <w:t xml:space="preserve"> of where and how </w:t>
      </w:r>
      <w:r w:rsidRPr="00E52C6F">
        <w:rPr>
          <w:b/>
          <w:color w:val="000000"/>
          <w:sz w:val="24"/>
          <w:szCs w:val="24"/>
        </w:rPr>
        <w:t>characters</w:t>
      </w:r>
      <w:r w:rsidRPr="00F63013">
        <w:rPr>
          <w:color w:val="000000"/>
          <w:sz w:val="24"/>
          <w:szCs w:val="24"/>
        </w:rPr>
        <w:t xml:space="preserve"> names appear and the difference in how </w:t>
      </w:r>
      <w:r w:rsidRPr="00E52C6F">
        <w:rPr>
          <w:b/>
          <w:color w:val="000000"/>
          <w:sz w:val="24"/>
          <w:szCs w:val="24"/>
        </w:rPr>
        <w:t>dialogue</w:t>
      </w:r>
      <w:r w:rsidRPr="00F63013">
        <w:rPr>
          <w:color w:val="000000"/>
          <w:sz w:val="24"/>
          <w:szCs w:val="24"/>
        </w:rPr>
        <w:t xml:space="preserve"> and </w:t>
      </w:r>
      <w:r w:rsidRPr="00E52C6F">
        <w:rPr>
          <w:b/>
          <w:color w:val="000000"/>
          <w:sz w:val="24"/>
          <w:szCs w:val="24"/>
        </w:rPr>
        <w:t>actions</w:t>
      </w:r>
      <w:r w:rsidRPr="00F63013">
        <w:rPr>
          <w:color w:val="000000"/>
          <w:sz w:val="24"/>
          <w:szCs w:val="24"/>
        </w:rPr>
        <w:t xml:space="preserve"> </w:t>
      </w:r>
      <w:r w:rsidR="00AF1A75" w:rsidRPr="0090702B">
        <w:rPr>
          <w:color w:val="000000"/>
          <w:sz w:val="24"/>
          <w:szCs w:val="24"/>
        </w:rPr>
        <w:t>are presented.</w:t>
      </w:r>
    </w:p>
    <w:p w14:paraId="5CAAE574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8DB219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INT. HANNAH'S BEDROOM/UPSTAIRS HALLWAY - CONTINUOUS</w:t>
      </w:r>
    </w:p>
    <w:p w14:paraId="0BF64313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7E927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Woody bolts into Hannah's room.</w:t>
      </w:r>
    </w:p>
    <w:p w14:paraId="703827F3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618A9E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      WOODY</w:t>
      </w:r>
    </w:p>
    <w:p w14:paraId="7A0F9FA5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Buzz! Hey, Buzz!  Are you okay?</w:t>
      </w:r>
    </w:p>
    <w:p w14:paraId="446C6B63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6084EB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Buzz lifts his head up and wails in drunken despair.</w:t>
      </w:r>
    </w:p>
    <w:p w14:paraId="27D7D795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6290D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      BUZZ</w:t>
      </w:r>
    </w:p>
    <w:p w14:paraId="36119ADC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Gone! It's all go-o-one!  </w:t>
      </w:r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All of</w:t>
      </w:r>
      <w:proofErr w:type="gramEnd"/>
    </w:p>
    <w:p w14:paraId="5C6EBA2B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it's gone. Bye-bye! 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Whoo-hoo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!</w:t>
      </w:r>
    </w:p>
    <w:p w14:paraId="1EE8F211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           See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ya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!</w:t>
      </w:r>
    </w:p>
    <w:p w14:paraId="699B45F9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D84C75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Woody picks up Buzz's severed arm.</w:t>
      </w:r>
    </w:p>
    <w:p w14:paraId="78F9E6AA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2F082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      WOODY</w:t>
      </w:r>
    </w:p>
    <w:p w14:paraId="3FA182AB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What happened to you?</w:t>
      </w:r>
    </w:p>
    <w:p w14:paraId="321EB2FD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557B8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      BUZZ</w:t>
      </w:r>
    </w:p>
    <w:p w14:paraId="53C31671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One minute you're defending the</w:t>
      </w:r>
    </w:p>
    <w:p w14:paraId="7E40DCC4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whole galaxy...</w:t>
      </w:r>
    </w:p>
    <w:p w14:paraId="196244BD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(pointing at other dolls)</w:t>
      </w:r>
    </w:p>
    <w:p w14:paraId="69F3D21C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lastRenderedPageBreak/>
        <w:t>           ...and suddenly you find yourself</w:t>
      </w:r>
    </w:p>
    <w:p w14:paraId="49D07901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suckin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' down Darjeeling with Marie</w:t>
      </w:r>
    </w:p>
    <w:p w14:paraId="5DBEE65D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Antoinette and her little sisters.</w:t>
      </w:r>
    </w:p>
    <w:p w14:paraId="7F98772A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20905A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The headless dolls turn and wave.</w:t>
      </w:r>
    </w:p>
    <w:p w14:paraId="574E9D8B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FEB6F5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Woody removes the teapot from the severed arm and sets it on</w:t>
      </w:r>
    </w:p>
    <w:p w14:paraId="2FBDD090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the table.</w:t>
      </w:r>
    </w:p>
    <w:p w14:paraId="1FF6EC05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94F23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      WOODY</w:t>
      </w:r>
    </w:p>
    <w:p w14:paraId="6BEDCAF4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I think you've had enough tea for</w:t>
      </w:r>
    </w:p>
    <w:p w14:paraId="1C8FD94B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today.</w:t>
      </w:r>
    </w:p>
    <w:p w14:paraId="558FE664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(helping Buzz up)</w:t>
      </w:r>
    </w:p>
    <w:p w14:paraId="0C86637F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Let's get you out of here, Buzz.</w:t>
      </w:r>
    </w:p>
    <w:p w14:paraId="1AA3B876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8389F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      BUZZ</w:t>
      </w:r>
    </w:p>
    <w:p w14:paraId="08D0F69E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(grabbing Woody)</w:t>
      </w:r>
    </w:p>
    <w:p w14:paraId="5391D07B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Don't you get it?!  You see the hat?</w:t>
      </w:r>
    </w:p>
    <w:p w14:paraId="1BF7EAA8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I am Mrs. Nesbit!!</w:t>
      </w:r>
    </w:p>
    <w:p w14:paraId="10F1FF0F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(hysterical laughter)</w:t>
      </w:r>
    </w:p>
    <w:p w14:paraId="2ED295A0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2F749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      WOODY</w:t>
      </w:r>
    </w:p>
    <w:p w14:paraId="55959564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Snap out of it, Buzz!</w:t>
      </w:r>
    </w:p>
    <w:p w14:paraId="6691106A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FB2B5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Woody presses Buzz's helmet open, slaps him across the face</w:t>
      </w:r>
    </w:p>
    <w:p w14:paraId="4EE7C1CA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with his own detached arm, and then politely closes the helmet.</w:t>
      </w:r>
    </w:p>
    <w:p w14:paraId="2C023BC6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BE927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Buzz sobers up and calmly takes his severed arm from Woody.</w:t>
      </w:r>
    </w:p>
    <w:p w14:paraId="7FEC6F48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Buzz walks out of the room while Woody follows.</w:t>
      </w:r>
    </w:p>
    <w:p w14:paraId="2C760F93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403BF7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      BUZZ</w:t>
      </w:r>
    </w:p>
    <w:p w14:paraId="63494A18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(sober)</w:t>
      </w:r>
    </w:p>
    <w:p w14:paraId="0DAC72FB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I'm sorry. You're right.</w:t>
      </w:r>
    </w:p>
    <w:p w14:paraId="2BC3CF1E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D73C3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INT. UPSTAIRS HALLWAY - CONTINUOUS</w:t>
      </w:r>
    </w:p>
    <w:p w14:paraId="5D7ECCB7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07041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      BUZZ</w:t>
      </w:r>
    </w:p>
    <w:p w14:paraId="2E5F5D68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(continued)</w:t>
      </w:r>
    </w:p>
    <w:p w14:paraId="1B8F38EC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...I'm just a little depressed,</w:t>
      </w:r>
    </w:p>
    <w:p w14:paraId="60877CEA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that's all. I can get through this.</w:t>
      </w:r>
    </w:p>
    <w:p w14:paraId="48D00C47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3CF84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Buzz reaches the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center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of the hallway and drops to his knees.</w:t>
      </w:r>
    </w:p>
    <w:p w14:paraId="25ECDEFC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332FE8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      BUZZ</w:t>
      </w:r>
    </w:p>
    <w:p w14:paraId="45C1A043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Oh, I'm a sham!!</w:t>
      </w:r>
    </w:p>
    <w:p w14:paraId="302E0108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A6FD0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      WOODY</w:t>
      </w:r>
    </w:p>
    <w:p w14:paraId="0FD06B96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(loud whisper)</w:t>
      </w:r>
    </w:p>
    <w:p w14:paraId="49BC180F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Sh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-h-h-h-h!!  Quiet, Buzz.</w:t>
      </w:r>
    </w:p>
    <w:p w14:paraId="4FF3C4A0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B0B69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      BUZZ</w:t>
      </w:r>
    </w:p>
    <w:p w14:paraId="69819A73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Look at me! I can't even fly out</w:t>
      </w:r>
    </w:p>
    <w:p w14:paraId="2C0F2FC8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of a window!</w:t>
      </w:r>
    </w:p>
    <w:p w14:paraId="5DA8C4C0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0E353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Woody stops short.  He looks down the hallway in the</w:t>
      </w:r>
    </w:p>
    <w:p w14:paraId="076DBE5F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direction of Sid's room.</w:t>
      </w:r>
    </w:p>
    <w:p w14:paraId="182D0679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5E2022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ANGLE: SID'S BEDROOM WINDOW</w:t>
      </w:r>
    </w:p>
    <w:p w14:paraId="40037977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79E26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Woody can see straight out Sid's window across the way to</w:t>
      </w:r>
    </w:p>
    <w:p w14:paraId="1C5B026E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Andy's bedroom window.</w:t>
      </w:r>
    </w:p>
    <w:p w14:paraId="6A78FBA4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5ABFEF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      BUZZ</w:t>
      </w:r>
    </w:p>
    <w:p w14:paraId="3A82093E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(continued)</w:t>
      </w:r>
    </w:p>
    <w:p w14:paraId="29A96C10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But -- the hat looked good.  Tell</w:t>
      </w:r>
    </w:p>
    <w:p w14:paraId="63A361CD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me the hat looked good!  The apron</w:t>
      </w:r>
    </w:p>
    <w:p w14:paraId="0DEBD3F6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is a bit much, it's not my colour...</w:t>
      </w:r>
    </w:p>
    <w:p w14:paraId="2B2F39B8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C607E8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      WOODY</w:t>
      </w:r>
    </w:p>
    <w:p w14:paraId="412A34BC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Out the window...Buzz, you're a</w:t>
      </w:r>
    </w:p>
    <w:p w14:paraId="0B35E7E4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genius!</w:t>
      </w:r>
    </w:p>
    <w:p w14:paraId="2E0DD645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E1D0A2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Woody grabs the coil of Christmas lights and drags Buzz</w:t>
      </w:r>
    </w:p>
    <w:p w14:paraId="4F934D34" w14:textId="2D8019FA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towards Sid's room.</w:t>
      </w:r>
    </w:p>
    <w:p w14:paraId="5036018C" w14:textId="77777777" w:rsidR="00634EFB" w:rsidRDefault="009B48B6">
      <w:pPr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      </w:t>
      </w:r>
    </w:p>
    <w:p w14:paraId="61059436" w14:textId="131EDC70" w:rsidR="00FB1776" w:rsidRDefault="0063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                </w:t>
      </w:r>
      <w:r w:rsidR="009B48B6">
        <w:rPr>
          <w:rFonts w:ascii="Courier New" w:eastAsia="Courier New" w:hAnsi="Courier New" w:cs="Courier New"/>
          <w:color w:val="000000"/>
          <w:sz w:val="20"/>
          <w:szCs w:val="20"/>
        </w:rPr>
        <w:t>WOODY</w:t>
      </w:r>
    </w:p>
    <w:p w14:paraId="2E13D108" w14:textId="0DFC1336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</w:t>
      </w:r>
      <w:r w:rsidR="00634EFB">
        <w:rPr>
          <w:rFonts w:ascii="Courier New" w:eastAsia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(continued)</w:t>
      </w:r>
    </w:p>
    <w:p w14:paraId="4946EB95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Come on, this way!</w:t>
      </w:r>
    </w:p>
    <w:p w14:paraId="40C89E80" w14:textId="77777777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57980" w14:textId="77777777" w:rsidR="00FB1776" w:rsidRDefault="009B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             BUZZ</w:t>
      </w:r>
    </w:p>
    <w:p w14:paraId="7C9CC175" w14:textId="7FAA6FA0" w:rsidR="0084069B" w:rsidRPr="0084069B" w:rsidRDefault="009B48B6" w:rsidP="0084069B">
      <w:pPr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           Years of Academy training...wasted!!</w:t>
      </w:r>
    </w:p>
    <w:p w14:paraId="6FA642F9" w14:textId="77777777" w:rsidR="00B16571" w:rsidRDefault="00B16571" w:rsidP="0084069B">
      <w:pPr>
        <w:spacing w:line="360" w:lineRule="auto"/>
        <w:jc w:val="both"/>
        <w:rPr>
          <w:rFonts w:asciiTheme="majorHAnsi" w:hAnsiTheme="majorHAnsi" w:cstheme="majorHAnsi"/>
        </w:rPr>
      </w:pPr>
    </w:p>
    <w:p w14:paraId="24B6AB67" w14:textId="3F77DBDE" w:rsidR="0084069B" w:rsidRDefault="00A50FC2" w:rsidP="0084069B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E1, Q1:</w:t>
      </w:r>
      <w:r w:rsidR="0084069B">
        <w:rPr>
          <w:rFonts w:asciiTheme="majorHAnsi" w:hAnsiTheme="majorHAnsi" w:cstheme="majorHAnsi"/>
        </w:rPr>
        <w:t xml:space="preserve"> How do characters appear</w:t>
      </w:r>
      <w:r w:rsidR="0084069B" w:rsidRPr="009C234C">
        <w:rPr>
          <w:rFonts w:asciiTheme="majorHAnsi" w:hAnsiTheme="majorHAnsi" w:cstheme="majorHAnsi"/>
        </w:rPr>
        <w:t xml:space="preserve">? </w:t>
      </w:r>
      <w:r w:rsidR="0084069B">
        <w:rPr>
          <w:rFonts w:asciiTheme="majorHAnsi" w:hAnsiTheme="majorHAnsi" w:cstheme="majorHAnsi"/>
        </w:rPr>
        <w:t>Provide at least one example.</w:t>
      </w:r>
    </w:p>
    <w:p w14:paraId="1FAFE994" w14:textId="77777777" w:rsidR="0084069B" w:rsidRDefault="0084069B" w:rsidP="0084069B">
      <w:pPr>
        <w:spacing w:line="360" w:lineRule="auto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38511970" w14:textId="4345F797" w:rsidR="0084069B" w:rsidRDefault="00A50FC2" w:rsidP="0084069B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E1, Q2: </w:t>
      </w:r>
      <w:r w:rsidR="0084069B" w:rsidRPr="009C234C">
        <w:rPr>
          <w:rFonts w:asciiTheme="majorHAnsi" w:hAnsiTheme="majorHAnsi" w:cstheme="majorHAnsi"/>
        </w:rPr>
        <w:t xml:space="preserve">How </w:t>
      </w:r>
      <w:r w:rsidR="0084069B">
        <w:rPr>
          <w:rFonts w:asciiTheme="majorHAnsi" w:hAnsiTheme="majorHAnsi" w:cstheme="majorHAnsi"/>
        </w:rPr>
        <w:t>do dialogues appear? Provide at least one example.</w:t>
      </w:r>
    </w:p>
    <w:p w14:paraId="2C7CB5CD" w14:textId="77777777" w:rsidR="0084069B" w:rsidRDefault="0084069B" w:rsidP="0084069B">
      <w:pPr>
        <w:spacing w:line="360" w:lineRule="auto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0F31019F" w14:textId="1E2EACD7" w:rsidR="0084069B" w:rsidRDefault="00A50FC2" w:rsidP="0084069B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E1, Q3: </w:t>
      </w:r>
      <w:r w:rsidR="0084069B" w:rsidRPr="009C234C">
        <w:rPr>
          <w:rFonts w:asciiTheme="majorHAnsi" w:hAnsiTheme="majorHAnsi" w:cstheme="majorHAnsi"/>
        </w:rPr>
        <w:t xml:space="preserve">How </w:t>
      </w:r>
      <w:r w:rsidR="0084069B">
        <w:rPr>
          <w:rFonts w:asciiTheme="majorHAnsi" w:hAnsiTheme="majorHAnsi" w:cstheme="majorHAnsi"/>
        </w:rPr>
        <w:t>do actions appear? Provide at least one example.</w:t>
      </w:r>
    </w:p>
    <w:p w14:paraId="4757338B" w14:textId="77777777" w:rsidR="0084069B" w:rsidRDefault="0084069B" w:rsidP="0084069B">
      <w:pPr>
        <w:spacing w:line="360" w:lineRule="auto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2D457D5D" w14:textId="77777777" w:rsidR="00292510" w:rsidRDefault="00292510" w:rsidP="0084069B">
      <w:pPr>
        <w:spacing w:line="360" w:lineRule="auto"/>
        <w:jc w:val="both"/>
        <w:rPr>
          <w:color w:val="000000"/>
          <w:sz w:val="24"/>
          <w:szCs w:val="24"/>
        </w:rPr>
      </w:pPr>
    </w:p>
    <w:p w14:paraId="1B68192C" w14:textId="08B90C32" w:rsidR="0084069B" w:rsidRDefault="009B48B6" w:rsidP="0084069B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 </w:t>
      </w:r>
      <w:r w:rsidR="0093529A">
        <w:rPr>
          <w:color w:val="000000"/>
          <w:sz w:val="24"/>
          <w:szCs w:val="24"/>
        </w:rPr>
        <w:t xml:space="preserve">pairs or </w:t>
      </w:r>
      <w:r>
        <w:rPr>
          <w:color w:val="000000"/>
          <w:sz w:val="24"/>
          <w:szCs w:val="24"/>
        </w:rPr>
        <w:t>groups</w:t>
      </w:r>
      <w:r w:rsidR="0084069B">
        <w:rPr>
          <w:color w:val="000000"/>
          <w:sz w:val="24"/>
          <w:szCs w:val="24"/>
        </w:rPr>
        <w:t xml:space="preserve">, </w:t>
      </w:r>
      <w:r w:rsidR="00A50FC2">
        <w:rPr>
          <w:color w:val="000000"/>
          <w:sz w:val="24"/>
          <w:szCs w:val="24"/>
        </w:rPr>
        <w:t>search for the clip below on YouTube and</w:t>
      </w:r>
      <w:r>
        <w:rPr>
          <w:color w:val="000000"/>
          <w:sz w:val="24"/>
          <w:szCs w:val="24"/>
        </w:rPr>
        <w:t xml:space="preserve"> answer the following four questions</w:t>
      </w:r>
      <w:r w:rsidR="00A50FC2">
        <w:rPr>
          <w:sz w:val="24"/>
          <w:szCs w:val="24"/>
        </w:rPr>
        <w:t>:</w:t>
      </w:r>
    </w:p>
    <w:p w14:paraId="3E15809A" w14:textId="687EB266" w:rsidR="00A50FC2" w:rsidRDefault="00A50FC2" w:rsidP="00A50FC2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Toy Story – Mrs. Nesbitt</w:t>
      </w:r>
    </w:p>
    <w:p w14:paraId="5F8EF474" w14:textId="77777777" w:rsidR="00A50FC2" w:rsidRPr="00A50FC2" w:rsidRDefault="00A50FC2" w:rsidP="004E181B">
      <w:pPr>
        <w:pStyle w:val="ListParagraph"/>
        <w:spacing w:line="360" w:lineRule="auto"/>
        <w:jc w:val="both"/>
        <w:rPr>
          <w:rFonts w:asciiTheme="majorHAnsi" w:hAnsiTheme="majorHAnsi" w:cstheme="majorHAnsi"/>
        </w:rPr>
      </w:pPr>
    </w:p>
    <w:p w14:paraId="0C78DC95" w14:textId="00597B2F" w:rsidR="0084069B" w:rsidRPr="0084069B" w:rsidRDefault="00A50FC2" w:rsidP="0084069B">
      <w:pPr>
        <w:spacing w:after="0" w:line="240" w:lineRule="auto"/>
        <w:rPr>
          <w:sz w:val="24"/>
          <w:szCs w:val="24"/>
        </w:rPr>
      </w:pPr>
      <w:r>
        <w:rPr>
          <w:rFonts w:asciiTheme="majorHAnsi" w:hAnsiTheme="majorHAnsi" w:cstheme="majorHAnsi"/>
        </w:rPr>
        <w:t xml:space="preserve">E1, Q4: </w:t>
      </w:r>
      <w:r w:rsidR="0084069B" w:rsidRPr="0084069B">
        <w:rPr>
          <w:sz w:val="24"/>
          <w:szCs w:val="24"/>
        </w:rPr>
        <w:t>Name the two characters in the scene:</w:t>
      </w:r>
    </w:p>
    <w:p w14:paraId="2FD9813D" w14:textId="6A67C39E" w:rsidR="0084069B" w:rsidRDefault="0084069B" w:rsidP="0084069B">
      <w:pPr>
        <w:spacing w:line="360" w:lineRule="auto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5AEAB329" w14:textId="74C94591" w:rsidR="0084069B" w:rsidRPr="0084069B" w:rsidRDefault="00A50FC2" w:rsidP="0084069B">
      <w:pPr>
        <w:spacing w:after="0" w:line="480" w:lineRule="auto"/>
        <w:rPr>
          <w:sz w:val="24"/>
          <w:szCs w:val="24"/>
        </w:rPr>
      </w:pPr>
      <w:r>
        <w:rPr>
          <w:rFonts w:asciiTheme="majorHAnsi" w:hAnsiTheme="majorHAnsi" w:cstheme="majorHAnsi"/>
        </w:rPr>
        <w:t xml:space="preserve">E1, Q5: </w:t>
      </w:r>
      <w:r w:rsidR="0084069B" w:rsidRPr="0084069B">
        <w:rPr>
          <w:sz w:val="24"/>
          <w:szCs w:val="24"/>
        </w:rPr>
        <w:t>Which character behaves like a protagonist</w:t>
      </w:r>
      <w:r w:rsidR="0084069B">
        <w:rPr>
          <w:sz w:val="24"/>
          <w:szCs w:val="24"/>
        </w:rPr>
        <w:t xml:space="preserve"> and why</w:t>
      </w:r>
      <w:r w:rsidR="0084069B" w:rsidRPr="0084069B">
        <w:rPr>
          <w:sz w:val="24"/>
          <w:szCs w:val="24"/>
        </w:rPr>
        <w:t>?</w:t>
      </w:r>
    </w:p>
    <w:p w14:paraId="78E81E75" w14:textId="77777777" w:rsidR="0084069B" w:rsidRDefault="0084069B" w:rsidP="0084069B">
      <w:pPr>
        <w:spacing w:line="360" w:lineRule="auto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03A1722D" w14:textId="28E550C8" w:rsidR="0093529A" w:rsidRPr="0084069B" w:rsidRDefault="00A50FC2" w:rsidP="0093529A">
      <w:pPr>
        <w:spacing w:after="0" w:line="480" w:lineRule="auto"/>
        <w:rPr>
          <w:sz w:val="24"/>
          <w:szCs w:val="24"/>
        </w:rPr>
      </w:pPr>
      <w:r>
        <w:rPr>
          <w:rFonts w:asciiTheme="majorHAnsi" w:hAnsiTheme="majorHAnsi" w:cstheme="majorHAnsi"/>
        </w:rPr>
        <w:t xml:space="preserve">E1, Q6: </w:t>
      </w:r>
      <w:r w:rsidR="0093529A">
        <w:rPr>
          <w:sz w:val="24"/>
          <w:szCs w:val="24"/>
        </w:rPr>
        <w:t>Going back to the script, underline or highlight the action areas on the screenplay.</w:t>
      </w:r>
    </w:p>
    <w:p w14:paraId="0B51D076" w14:textId="6BB1E3C1" w:rsidR="0093529A" w:rsidRDefault="00A50FC2" w:rsidP="0093529A">
      <w:pPr>
        <w:spacing w:after="0" w:line="480" w:lineRule="auto"/>
        <w:rPr>
          <w:sz w:val="24"/>
          <w:szCs w:val="24"/>
        </w:rPr>
      </w:pPr>
      <w:r>
        <w:rPr>
          <w:rFonts w:asciiTheme="majorHAnsi" w:hAnsiTheme="majorHAnsi" w:cstheme="majorHAnsi"/>
        </w:rPr>
        <w:t xml:space="preserve">E1, Q7: </w:t>
      </w:r>
      <w:r w:rsidR="0093529A">
        <w:rPr>
          <w:sz w:val="24"/>
          <w:szCs w:val="24"/>
        </w:rPr>
        <w:t xml:space="preserve">With a different coloured pen, underline or highlight the </w:t>
      </w:r>
      <w:r w:rsidR="00D5312F">
        <w:rPr>
          <w:sz w:val="24"/>
          <w:szCs w:val="24"/>
        </w:rPr>
        <w:t>dialogue</w:t>
      </w:r>
      <w:r w:rsidR="0093529A">
        <w:rPr>
          <w:sz w:val="24"/>
          <w:szCs w:val="24"/>
        </w:rPr>
        <w:t xml:space="preserve"> areas on the screenplay.</w:t>
      </w:r>
    </w:p>
    <w:p w14:paraId="227B4A5E" w14:textId="77777777" w:rsidR="00A50FC2" w:rsidRPr="0084069B" w:rsidRDefault="00A50FC2" w:rsidP="0093529A">
      <w:pPr>
        <w:spacing w:after="0" w:line="480" w:lineRule="auto"/>
        <w:rPr>
          <w:sz w:val="24"/>
          <w:szCs w:val="24"/>
        </w:rPr>
      </w:pPr>
    </w:p>
    <w:p w14:paraId="16A00CB6" w14:textId="7B22BF6D" w:rsidR="00FB1776" w:rsidRPr="000014E9" w:rsidRDefault="009B48B6" w:rsidP="000014E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  <w:color w:val="00B050"/>
          <w:sz w:val="28"/>
          <w:szCs w:val="28"/>
        </w:rPr>
      </w:pPr>
      <w:r w:rsidRPr="000014E9">
        <w:rPr>
          <w:b/>
          <w:color w:val="00B050"/>
          <w:sz w:val="28"/>
          <w:szCs w:val="28"/>
        </w:rPr>
        <w:t xml:space="preserve">Screenplay </w:t>
      </w:r>
      <w:r w:rsidR="0093529A" w:rsidRPr="000014E9">
        <w:rPr>
          <w:b/>
          <w:color w:val="00B050"/>
          <w:sz w:val="28"/>
          <w:szCs w:val="28"/>
        </w:rPr>
        <w:t>protocols</w:t>
      </w:r>
    </w:p>
    <w:p w14:paraId="15146F25" w14:textId="77777777" w:rsidR="00066CD3" w:rsidRDefault="00066CD3">
      <w:pPr>
        <w:spacing w:after="0" w:line="240" w:lineRule="auto"/>
        <w:jc w:val="both"/>
        <w:rPr>
          <w:color w:val="00B050"/>
          <w:sz w:val="32"/>
          <w:szCs w:val="32"/>
        </w:rPr>
      </w:pPr>
    </w:p>
    <w:p w14:paraId="1E3005F0" w14:textId="07E29543" w:rsidR="00066CD3" w:rsidRPr="00066CD3" w:rsidRDefault="0093529A" w:rsidP="00066CD3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you have seen, </w:t>
      </w:r>
      <w:proofErr w:type="gramStart"/>
      <w:r>
        <w:rPr>
          <w:color w:val="000000"/>
          <w:sz w:val="24"/>
          <w:szCs w:val="24"/>
        </w:rPr>
        <w:t>in</w:t>
      </w:r>
      <w:r w:rsidR="009B48B6">
        <w:rPr>
          <w:color w:val="000000"/>
          <w:sz w:val="24"/>
          <w:szCs w:val="24"/>
        </w:rPr>
        <w:t xml:space="preserve"> order to</w:t>
      </w:r>
      <w:proofErr w:type="gramEnd"/>
      <w:r w:rsidR="009B48B6">
        <w:rPr>
          <w:color w:val="000000"/>
          <w:sz w:val="24"/>
          <w:szCs w:val="24"/>
        </w:rPr>
        <w:t xml:space="preserve"> write a screenplay</w:t>
      </w:r>
      <w:r>
        <w:rPr>
          <w:color w:val="000000"/>
          <w:sz w:val="24"/>
          <w:szCs w:val="24"/>
        </w:rPr>
        <w:t>, writers tend</w:t>
      </w:r>
      <w:r w:rsidR="009B48B6">
        <w:rPr>
          <w:color w:val="000000"/>
          <w:sz w:val="24"/>
          <w:szCs w:val="24"/>
        </w:rPr>
        <w:t xml:space="preserve"> to follow a specific format. </w:t>
      </w:r>
      <w:r w:rsidR="00A825CA">
        <w:rPr>
          <w:color w:val="000000"/>
          <w:sz w:val="24"/>
          <w:szCs w:val="24"/>
        </w:rPr>
        <w:t>In other words, when writing</w:t>
      </w:r>
      <w:r>
        <w:rPr>
          <w:color w:val="000000"/>
          <w:sz w:val="24"/>
          <w:szCs w:val="24"/>
        </w:rPr>
        <w:t xml:space="preserve"> </w:t>
      </w:r>
      <w:r w:rsidR="00A825CA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screenplay</w:t>
      </w:r>
      <w:proofErr w:type="gramEnd"/>
      <w:r>
        <w:rPr>
          <w:color w:val="000000"/>
          <w:sz w:val="24"/>
          <w:szCs w:val="24"/>
        </w:rPr>
        <w:t xml:space="preserve"> </w:t>
      </w:r>
      <w:r w:rsidR="00A825CA">
        <w:rPr>
          <w:color w:val="000000"/>
          <w:sz w:val="24"/>
          <w:szCs w:val="24"/>
        </w:rPr>
        <w:t xml:space="preserve">we must follow a </w:t>
      </w:r>
      <w:r>
        <w:rPr>
          <w:color w:val="000000"/>
          <w:sz w:val="24"/>
          <w:szCs w:val="24"/>
        </w:rPr>
        <w:t xml:space="preserve">protocol. </w:t>
      </w:r>
      <w:r>
        <w:rPr>
          <w:sz w:val="24"/>
          <w:szCs w:val="24"/>
        </w:rPr>
        <w:t xml:space="preserve">There </w:t>
      </w:r>
      <w:r w:rsidR="0089237F">
        <w:rPr>
          <w:sz w:val="24"/>
          <w:szCs w:val="24"/>
        </w:rPr>
        <w:t>is</w:t>
      </w:r>
      <w:r>
        <w:rPr>
          <w:sz w:val="24"/>
          <w:szCs w:val="24"/>
        </w:rPr>
        <w:t xml:space="preserve"> s</w:t>
      </w:r>
      <w:r w:rsidR="009B48B6">
        <w:rPr>
          <w:color w:val="000000"/>
          <w:sz w:val="24"/>
          <w:szCs w:val="24"/>
        </w:rPr>
        <w:t xml:space="preserve">creenwriting software </w:t>
      </w:r>
      <w:r>
        <w:rPr>
          <w:color w:val="000000"/>
          <w:sz w:val="24"/>
          <w:szCs w:val="24"/>
        </w:rPr>
        <w:t xml:space="preserve">that </w:t>
      </w:r>
      <w:r w:rsidR="009B48B6">
        <w:rPr>
          <w:sz w:val="24"/>
          <w:szCs w:val="24"/>
        </w:rPr>
        <w:t>will do most of this for you,</w:t>
      </w:r>
      <w:r w:rsidR="009B48B6">
        <w:rPr>
          <w:color w:val="000000"/>
          <w:sz w:val="24"/>
          <w:szCs w:val="24"/>
        </w:rPr>
        <w:t xml:space="preserve"> however there </w:t>
      </w:r>
      <w:r w:rsidR="00AF1A75">
        <w:rPr>
          <w:color w:val="000000"/>
          <w:sz w:val="24"/>
          <w:szCs w:val="24"/>
        </w:rPr>
        <w:t>is</w:t>
      </w:r>
      <w:r w:rsidR="009B48B6">
        <w:rPr>
          <w:color w:val="000000"/>
          <w:sz w:val="24"/>
          <w:szCs w:val="24"/>
        </w:rPr>
        <w:t xml:space="preserve"> still some you must do yourself. </w:t>
      </w:r>
    </w:p>
    <w:p w14:paraId="3D7817EC" w14:textId="77777777" w:rsidR="0093529A" w:rsidRDefault="0093529A" w:rsidP="00066CD3">
      <w:pPr>
        <w:spacing w:after="0" w:line="360" w:lineRule="auto"/>
        <w:jc w:val="both"/>
        <w:rPr>
          <w:sz w:val="24"/>
          <w:szCs w:val="24"/>
        </w:rPr>
      </w:pPr>
    </w:p>
    <w:p w14:paraId="33607CB7" w14:textId="09B9AA96" w:rsidR="00FB1776" w:rsidRPr="0089237F" w:rsidRDefault="009B48B6" w:rsidP="0089237F">
      <w:pPr>
        <w:spacing w:after="0" w:line="240" w:lineRule="auto"/>
        <w:jc w:val="both"/>
        <w:rPr>
          <w:b/>
          <w:color w:val="00B050"/>
          <w:sz w:val="24"/>
          <w:szCs w:val="24"/>
        </w:rPr>
      </w:pPr>
      <w:r>
        <w:rPr>
          <w:sz w:val="24"/>
          <w:szCs w:val="24"/>
        </w:rPr>
        <w:t>Here is a link to free software</w:t>
      </w:r>
      <w:r w:rsidR="0089237F">
        <w:rPr>
          <w:sz w:val="24"/>
          <w:szCs w:val="24"/>
        </w:rPr>
        <w:t xml:space="preserve"> </w:t>
      </w:r>
      <w:proofErr w:type="spellStart"/>
      <w:r w:rsidR="0089237F" w:rsidRPr="00066CD3">
        <w:rPr>
          <w:b/>
          <w:color w:val="00B050"/>
          <w:sz w:val="24"/>
          <w:szCs w:val="24"/>
        </w:rPr>
        <w:t>Celtx</w:t>
      </w:r>
      <w:proofErr w:type="spellEnd"/>
      <w:r>
        <w:rPr>
          <w:sz w:val="24"/>
          <w:szCs w:val="24"/>
        </w:rPr>
        <w:t xml:space="preserve"> that will help you format your screenplay:</w:t>
      </w:r>
      <w:r w:rsidR="00066CD3">
        <w:rPr>
          <w:sz w:val="24"/>
          <w:szCs w:val="24"/>
        </w:rPr>
        <w:t xml:space="preserve"> </w:t>
      </w:r>
    </w:p>
    <w:p w14:paraId="179D389F" w14:textId="77777777" w:rsidR="00FB1776" w:rsidRDefault="00970D52">
      <w:pPr>
        <w:spacing w:after="0" w:line="240" w:lineRule="auto"/>
        <w:jc w:val="both"/>
        <w:rPr>
          <w:rFonts w:asciiTheme="majorHAnsi" w:eastAsia="Sorts Mill Goudy" w:hAnsiTheme="majorHAnsi" w:cstheme="majorHAnsi"/>
          <w:color w:val="1155CC"/>
          <w:sz w:val="24"/>
          <w:szCs w:val="24"/>
          <w:u w:val="single"/>
        </w:rPr>
      </w:pPr>
      <w:hyperlink r:id="rId14">
        <w:r w:rsidR="009B48B6" w:rsidRPr="00066CD3">
          <w:rPr>
            <w:rFonts w:asciiTheme="majorHAnsi" w:eastAsia="Sorts Mill Goudy" w:hAnsiTheme="majorHAnsi" w:cstheme="majorHAnsi"/>
            <w:color w:val="1155CC"/>
            <w:sz w:val="24"/>
            <w:szCs w:val="24"/>
            <w:u w:val="single"/>
          </w:rPr>
          <w:t>https://www.celtx.com</w:t>
        </w:r>
      </w:hyperlink>
    </w:p>
    <w:p w14:paraId="0591F1D3" w14:textId="77777777" w:rsidR="00066CD3" w:rsidRDefault="00066CD3">
      <w:pPr>
        <w:spacing w:after="0" w:line="240" w:lineRule="auto"/>
        <w:jc w:val="both"/>
        <w:rPr>
          <w:rFonts w:asciiTheme="majorHAnsi" w:eastAsia="Sorts Mill Goudy" w:hAnsiTheme="majorHAnsi" w:cstheme="majorHAnsi"/>
          <w:color w:val="1155CC"/>
          <w:sz w:val="24"/>
          <w:szCs w:val="24"/>
          <w:u w:val="single"/>
        </w:rPr>
      </w:pPr>
    </w:p>
    <w:p w14:paraId="4AF6D8C2" w14:textId="7147AB0B" w:rsidR="00066CD3" w:rsidRDefault="00066CD3" w:rsidP="00066CD3">
      <w:pPr>
        <w:spacing w:after="0" w:line="360" w:lineRule="auto"/>
        <w:jc w:val="both"/>
        <w:rPr>
          <w:color w:val="000000"/>
          <w:sz w:val="24"/>
          <w:szCs w:val="24"/>
        </w:rPr>
      </w:pPr>
      <w:r w:rsidRPr="00192A32">
        <w:rPr>
          <w:color w:val="000000"/>
          <w:sz w:val="24"/>
          <w:szCs w:val="24"/>
        </w:rPr>
        <w:t xml:space="preserve">A video tutorial on </w:t>
      </w:r>
      <w:proofErr w:type="spellStart"/>
      <w:r w:rsidRPr="00192A32">
        <w:rPr>
          <w:color w:val="000000"/>
          <w:sz w:val="24"/>
          <w:szCs w:val="24"/>
        </w:rPr>
        <w:t>Celtx</w:t>
      </w:r>
      <w:proofErr w:type="spellEnd"/>
      <w:r w:rsidRPr="00192A32">
        <w:rPr>
          <w:color w:val="000000"/>
          <w:sz w:val="24"/>
          <w:szCs w:val="24"/>
        </w:rPr>
        <w:t xml:space="preserve"> is available via Google Classroom.</w:t>
      </w:r>
    </w:p>
    <w:p w14:paraId="00DF3D5B" w14:textId="6579B34A" w:rsidR="00FB1776" w:rsidRDefault="00A825CA">
      <w:pPr>
        <w:spacing w:after="0" w:line="240" w:lineRule="auto"/>
        <w:jc w:val="both"/>
        <w:rPr>
          <w:sz w:val="24"/>
          <w:szCs w:val="24"/>
        </w:rPr>
      </w:pPr>
      <w:r w:rsidRPr="0093529A">
        <w:rPr>
          <w:noProof/>
          <w:sz w:val="24"/>
          <w:szCs w:val="24"/>
          <w:highlight w:val="yellow"/>
        </w:rPr>
        <w:drawing>
          <wp:anchor distT="0" distB="0" distL="114300" distR="114300" simplePos="0" relativeHeight="251658752" behindDoc="1" locked="0" layoutInCell="1" allowOverlap="1" wp14:anchorId="25865B9D" wp14:editId="7CB47E42">
            <wp:simplePos x="0" y="0"/>
            <wp:positionH relativeFrom="margin">
              <wp:posOffset>659350</wp:posOffset>
            </wp:positionH>
            <wp:positionV relativeFrom="paragraph">
              <wp:posOffset>91385</wp:posOffset>
            </wp:positionV>
            <wp:extent cx="4476115" cy="2297430"/>
            <wp:effectExtent l="0" t="0" r="635" b="7620"/>
            <wp:wrapTight wrapText="bothSides">
              <wp:wrapPolygon edited="0">
                <wp:start x="0" y="0"/>
                <wp:lineTo x="0" y="21493"/>
                <wp:lineTo x="21511" y="21493"/>
                <wp:lineTo x="21511" y="0"/>
                <wp:lineTo x="0" y="0"/>
              </wp:wrapPolygon>
            </wp:wrapTight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2297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E6298" w14:textId="77777777" w:rsidR="00A825CA" w:rsidRDefault="00A825CA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</w:rPr>
      </w:pPr>
    </w:p>
    <w:p w14:paraId="205912C0" w14:textId="77777777" w:rsidR="00A825CA" w:rsidRDefault="00A825CA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</w:rPr>
      </w:pPr>
    </w:p>
    <w:p w14:paraId="143105B4" w14:textId="77777777" w:rsidR="00A825CA" w:rsidRDefault="00A825CA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</w:rPr>
      </w:pPr>
    </w:p>
    <w:p w14:paraId="37B4757A" w14:textId="77777777" w:rsidR="00A825CA" w:rsidRDefault="00A825CA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</w:rPr>
      </w:pPr>
    </w:p>
    <w:p w14:paraId="210B8DCF" w14:textId="77777777" w:rsidR="00A825CA" w:rsidRDefault="00A825CA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</w:rPr>
      </w:pPr>
    </w:p>
    <w:p w14:paraId="534BF26C" w14:textId="77777777" w:rsidR="00A825CA" w:rsidRDefault="00A825CA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</w:rPr>
      </w:pPr>
    </w:p>
    <w:p w14:paraId="23A00A3A" w14:textId="77777777" w:rsidR="00A825CA" w:rsidRDefault="00A825CA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</w:rPr>
      </w:pPr>
    </w:p>
    <w:p w14:paraId="0F937EA3" w14:textId="77777777" w:rsidR="00A825CA" w:rsidRDefault="00A825CA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</w:rPr>
      </w:pPr>
    </w:p>
    <w:p w14:paraId="53155782" w14:textId="77777777" w:rsidR="0089237F" w:rsidRDefault="0089237F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</w:rPr>
      </w:pPr>
    </w:p>
    <w:p w14:paraId="02778A96" w14:textId="77777777" w:rsidR="0089237F" w:rsidRPr="00D1160E" w:rsidRDefault="0089237F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4"/>
          <w:szCs w:val="24"/>
        </w:rPr>
      </w:pPr>
    </w:p>
    <w:p w14:paraId="33C78134" w14:textId="335CA097" w:rsidR="000014E9" w:rsidRDefault="000014E9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</w:rPr>
      </w:pPr>
    </w:p>
    <w:p w14:paraId="46130897" w14:textId="51DAEDE4" w:rsidR="00A50FC2" w:rsidRPr="000426BD" w:rsidRDefault="00A50FC2" w:rsidP="000426BD">
      <w:pPr>
        <w:spacing w:after="0" w:line="240" w:lineRule="auto"/>
        <w:jc w:val="center"/>
        <w:rPr>
          <w:rFonts w:asciiTheme="majorHAnsi" w:hAnsiTheme="majorHAnsi" w:cstheme="majorHAnsi"/>
          <w:sz w:val="12"/>
          <w:szCs w:val="12"/>
        </w:rPr>
      </w:pPr>
      <w:r w:rsidRPr="00A50FC2">
        <w:rPr>
          <w:rFonts w:asciiTheme="majorHAnsi" w:hAnsiTheme="majorHAnsi" w:cstheme="majorHAnsi"/>
          <w:sz w:val="12"/>
          <w:szCs w:val="12"/>
        </w:rPr>
        <w:t xml:space="preserve">Image: </w:t>
      </w:r>
      <w:proofErr w:type="spellStart"/>
      <w:r w:rsidRPr="00A50FC2">
        <w:rPr>
          <w:rFonts w:asciiTheme="majorHAnsi" w:hAnsiTheme="majorHAnsi" w:cstheme="majorHAnsi"/>
          <w:sz w:val="12"/>
          <w:szCs w:val="12"/>
        </w:rPr>
        <w:t>Celtx</w:t>
      </w:r>
      <w:proofErr w:type="spellEnd"/>
    </w:p>
    <w:p w14:paraId="7C0D8084" w14:textId="5F176492" w:rsidR="000014E9" w:rsidRDefault="000014E9" w:rsidP="0093529A">
      <w:pPr>
        <w:spacing w:after="0" w:line="240" w:lineRule="auto"/>
        <w:rPr>
          <w:b/>
          <w:color w:val="00B050"/>
          <w:sz w:val="28"/>
          <w:szCs w:val="28"/>
        </w:rPr>
      </w:pPr>
      <w:r>
        <w:rPr>
          <w:rFonts w:asciiTheme="majorHAnsi" w:hAnsiTheme="majorHAnsi" w:cstheme="majorHAnsi"/>
          <w:b/>
          <w:color w:val="FF0066"/>
          <w:sz w:val="28"/>
          <w:szCs w:val="28"/>
        </w:rPr>
        <w:lastRenderedPageBreak/>
        <w:t>2.</w:t>
      </w:r>
      <w:r w:rsidR="00D3309E">
        <w:rPr>
          <w:rFonts w:asciiTheme="majorHAnsi" w:hAnsiTheme="majorHAnsi" w:cstheme="majorHAnsi"/>
          <w:b/>
          <w:color w:val="FF0066"/>
          <w:sz w:val="28"/>
          <w:szCs w:val="28"/>
        </w:rPr>
        <w:t>1</w:t>
      </w:r>
      <w:r>
        <w:rPr>
          <w:rFonts w:asciiTheme="majorHAnsi" w:hAnsiTheme="majorHAnsi" w:cstheme="majorHAnsi"/>
          <w:b/>
          <w:color w:val="FF0066"/>
          <w:sz w:val="28"/>
          <w:szCs w:val="28"/>
        </w:rPr>
        <w:t xml:space="preserve"> </w:t>
      </w:r>
      <w:r w:rsidR="0093529A" w:rsidRPr="0056776B">
        <w:rPr>
          <w:rFonts w:asciiTheme="majorHAnsi" w:hAnsiTheme="majorHAnsi" w:cstheme="majorHAnsi"/>
          <w:b/>
          <w:color w:val="FF0066"/>
          <w:sz w:val="28"/>
          <w:szCs w:val="28"/>
        </w:rPr>
        <w:t xml:space="preserve">Exercise </w:t>
      </w:r>
      <w:r w:rsidR="0093529A">
        <w:rPr>
          <w:rFonts w:asciiTheme="majorHAnsi" w:hAnsiTheme="majorHAnsi" w:cstheme="majorHAnsi"/>
          <w:b/>
          <w:color w:val="FF0066"/>
          <w:sz w:val="28"/>
          <w:szCs w:val="28"/>
        </w:rPr>
        <w:t>2</w:t>
      </w:r>
      <w:r w:rsidR="0093529A">
        <w:rPr>
          <w:b/>
          <w:color w:val="00B050"/>
          <w:sz w:val="28"/>
          <w:szCs w:val="28"/>
        </w:rPr>
        <w:t xml:space="preserve"> </w:t>
      </w:r>
    </w:p>
    <w:p w14:paraId="0CE86E4C" w14:textId="5DA0C75F" w:rsidR="0093529A" w:rsidRDefault="0093529A" w:rsidP="0093529A">
      <w:pPr>
        <w:spacing w:after="0" w:line="240" w:lineRule="auto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Screenplay quiz</w:t>
      </w:r>
    </w:p>
    <w:p w14:paraId="7D1FFC41" w14:textId="77777777" w:rsidR="0089237F" w:rsidRPr="00D1160E" w:rsidRDefault="0089237F" w:rsidP="0093529A">
      <w:pPr>
        <w:spacing w:after="0" w:line="240" w:lineRule="auto"/>
        <w:rPr>
          <w:b/>
          <w:color w:val="00B050"/>
          <w:sz w:val="24"/>
          <w:szCs w:val="24"/>
        </w:rPr>
      </w:pPr>
    </w:p>
    <w:p w14:paraId="4525280B" w14:textId="356DB43F" w:rsidR="0090101D" w:rsidRPr="00066CD3" w:rsidRDefault="0090101D" w:rsidP="0090101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</w:t>
      </w:r>
      <w:r w:rsidR="004A4D2D">
        <w:rPr>
          <w:rFonts w:asciiTheme="majorHAnsi" w:hAnsiTheme="majorHAnsi" w:cstheme="majorHAnsi"/>
          <w:sz w:val="24"/>
          <w:szCs w:val="24"/>
        </w:rPr>
        <w:t xml:space="preserve">ad through the document titled ‘Duffy </w:t>
      </w:r>
      <w:r w:rsidR="00D53DF3">
        <w:rPr>
          <w:rFonts w:asciiTheme="majorHAnsi" w:hAnsiTheme="majorHAnsi" w:cstheme="majorHAnsi"/>
          <w:sz w:val="24"/>
          <w:szCs w:val="24"/>
        </w:rPr>
        <w:t>formatting example”</w:t>
      </w:r>
      <w:r>
        <w:rPr>
          <w:rFonts w:asciiTheme="majorHAnsi" w:hAnsiTheme="majorHAnsi" w:cstheme="majorHAnsi"/>
          <w:sz w:val="24"/>
          <w:szCs w:val="24"/>
        </w:rPr>
        <w:t xml:space="preserve"> on Google Classroom, which explains screenplay formatting. Then, in groups</w:t>
      </w:r>
      <w:r w:rsidR="00D53DF3">
        <w:rPr>
          <w:rFonts w:asciiTheme="majorHAnsi" w:hAnsiTheme="majorHAnsi" w:cstheme="majorHAnsi"/>
          <w:sz w:val="24"/>
          <w:szCs w:val="24"/>
        </w:rPr>
        <w:t xml:space="preserve"> answer the following questions</w:t>
      </w:r>
      <w:r w:rsidR="0089237F">
        <w:rPr>
          <w:rFonts w:asciiTheme="majorHAnsi" w:hAnsiTheme="majorHAnsi" w:cstheme="majorHAnsi"/>
          <w:sz w:val="24"/>
          <w:szCs w:val="24"/>
        </w:rPr>
        <w:t>:</w:t>
      </w:r>
    </w:p>
    <w:p w14:paraId="15209242" w14:textId="7B3AC4B9" w:rsidR="00FB1776" w:rsidRDefault="00FB1776" w:rsidP="0090101D">
      <w:pPr>
        <w:spacing w:after="0" w:line="240" w:lineRule="auto"/>
        <w:rPr>
          <w:sz w:val="24"/>
          <w:szCs w:val="24"/>
        </w:rPr>
      </w:pPr>
    </w:p>
    <w:p w14:paraId="1D97A487" w14:textId="77777777" w:rsidR="00FB1776" w:rsidRDefault="009B48B6" w:rsidP="0090101D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 scene takes place inside a Hilton hotel at night, which of the following scene headings is in the correct format?</w:t>
      </w:r>
    </w:p>
    <w:p w14:paraId="5D8F8B82" w14:textId="77777777" w:rsidR="00FB1776" w:rsidRDefault="00FB1776" w:rsidP="0090101D">
      <w:pPr>
        <w:spacing w:after="0" w:line="276" w:lineRule="auto"/>
        <w:ind w:left="720"/>
        <w:rPr>
          <w:sz w:val="24"/>
          <w:szCs w:val="24"/>
        </w:rPr>
      </w:pPr>
    </w:p>
    <w:p w14:paraId="66E7EA78" w14:textId="77777777" w:rsidR="00FB1776" w:rsidRDefault="009B48B6" w:rsidP="0090101D">
      <w:pPr>
        <w:numPr>
          <w:ilvl w:val="0"/>
          <w:numId w:val="24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EXT. HILTON HOTEL - NIGHT</w:t>
      </w:r>
    </w:p>
    <w:p w14:paraId="6A1ADB2D" w14:textId="77777777" w:rsidR="00FB1776" w:rsidRDefault="009B48B6" w:rsidP="0090101D">
      <w:pPr>
        <w:numPr>
          <w:ilvl w:val="0"/>
          <w:numId w:val="24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INT. HILTON HOTEL - DAY</w:t>
      </w:r>
    </w:p>
    <w:p w14:paraId="23574888" w14:textId="1899F61B" w:rsidR="00FB1776" w:rsidRPr="0090101D" w:rsidRDefault="009B48B6" w:rsidP="0090101D">
      <w:pPr>
        <w:numPr>
          <w:ilvl w:val="0"/>
          <w:numId w:val="24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INT. HILTON HOTEL - NIGHT </w:t>
      </w:r>
    </w:p>
    <w:p w14:paraId="6686548F" w14:textId="32D1EBC6" w:rsidR="00FB1776" w:rsidRDefault="00FB1776" w:rsidP="0090101D">
      <w:pPr>
        <w:spacing w:after="0" w:line="276" w:lineRule="auto"/>
        <w:rPr>
          <w:sz w:val="24"/>
          <w:szCs w:val="24"/>
        </w:rPr>
      </w:pPr>
    </w:p>
    <w:p w14:paraId="4A66D2E8" w14:textId="77777777" w:rsidR="00FB1776" w:rsidRDefault="009B48B6" w:rsidP="0090101D">
      <w:pPr>
        <w:numPr>
          <w:ilvl w:val="0"/>
          <w:numId w:val="1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Which tense accurately describes how action should be written in a screenplay?</w:t>
      </w:r>
    </w:p>
    <w:p w14:paraId="65B5E9C4" w14:textId="77777777" w:rsidR="00FB1776" w:rsidRDefault="009B48B6" w:rsidP="0090101D">
      <w:pPr>
        <w:spacing w:after="0" w:line="276" w:lineRule="auto"/>
        <w:ind w:left="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0ED5FC17" w14:textId="6F38F191" w:rsidR="00FB1776" w:rsidRDefault="0090101D" w:rsidP="0090101D">
      <w:pPr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Past tense</w:t>
      </w:r>
      <w:r w:rsidR="0093529A">
        <w:rPr>
          <w:sz w:val="24"/>
          <w:szCs w:val="24"/>
        </w:rPr>
        <w:t xml:space="preserve">: John </w:t>
      </w:r>
      <w:r w:rsidR="0093529A" w:rsidRPr="0093529A">
        <w:rPr>
          <w:b/>
          <w:sz w:val="24"/>
          <w:szCs w:val="24"/>
        </w:rPr>
        <w:t>jumped</w:t>
      </w:r>
      <w:r w:rsidR="0093529A">
        <w:rPr>
          <w:sz w:val="24"/>
          <w:szCs w:val="24"/>
        </w:rPr>
        <w:t xml:space="preserve"> around.</w:t>
      </w:r>
    </w:p>
    <w:p w14:paraId="4234C9CF" w14:textId="66F1703A" w:rsidR="00FB1776" w:rsidRDefault="0090101D" w:rsidP="0090101D">
      <w:pPr>
        <w:numPr>
          <w:ilvl w:val="0"/>
          <w:numId w:val="2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Present tense</w:t>
      </w:r>
      <w:r w:rsidR="0093529A">
        <w:rPr>
          <w:sz w:val="24"/>
          <w:szCs w:val="24"/>
        </w:rPr>
        <w:t xml:space="preserve">: John </w:t>
      </w:r>
      <w:r w:rsidR="0093529A" w:rsidRPr="0093529A">
        <w:rPr>
          <w:b/>
          <w:sz w:val="24"/>
          <w:szCs w:val="24"/>
        </w:rPr>
        <w:t>jumps</w:t>
      </w:r>
      <w:r w:rsidR="0093529A">
        <w:rPr>
          <w:sz w:val="24"/>
          <w:szCs w:val="24"/>
        </w:rPr>
        <w:t xml:space="preserve"> around.</w:t>
      </w:r>
    </w:p>
    <w:p w14:paraId="7E2EE0AA" w14:textId="491B9EAB" w:rsidR="00FB1776" w:rsidRDefault="0090101D" w:rsidP="0090101D">
      <w:pPr>
        <w:numPr>
          <w:ilvl w:val="0"/>
          <w:numId w:val="2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Future tense</w:t>
      </w:r>
      <w:r w:rsidR="0093529A">
        <w:rPr>
          <w:sz w:val="24"/>
          <w:szCs w:val="24"/>
        </w:rPr>
        <w:t xml:space="preserve">: John </w:t>
      </w:r>
      <w:r w:rsidR="0093529A" w:rsidRPr="0093529A">
        <w:rPr>
          <w:b/>
          <w:sz w:val="24"/>
          <w:szCs w:val="24"/>
        </w:rPr>
        <w:t>will</w:t>
      </w:r>
      <w:r w:rsidR="0093529A">
        <w:rPr>
          <w:sz w:val="24"/>
          <w:szCs w:val="24"/>
        </w:rPr>
        <w:t xml:space="preserve"> </w:t>
      </w:r>
      <w:r w:rsidR="0093529A" w:rsidRPr="0093529A">
        <w:rPr>
          <w:b/>
          <w:sz w:val="24"/>
          <w:szCs w:val="24"/>
        </w:rPr>
        <w:t>jump</w:t>
      </w:r>
      <w:r w:rsidR="0093529A">
        <w:rPr>
          <w:sz w:val="24"/>
          <w:szCs w:val="24"/>
        </w:rPr>
        <w:t xml:space="preserve"> around.</w:t>
      </w:r>
    </w:p>
    <w:p w14:paraId="676DCB1F" w14:textId="77777777" w:rsidR="00FB1776" w:rsidRDefault="009B48B6" w:rsidP="0090101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165DB8" w14:textId="77777777" w:rsidR="00FB1776" w:rsidRDefault="009B48B6" w:rsidP="0090101D">
      <w:pPr>
        <w:numPr>
          <w:ilvl w:val="0"/>
          <w:numId w:val="1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Which format should be used when a new character’s name first appears?</w:t>
      </w:r>
    </w:p>
    <w:p w14:paraId="4716468B" w14:textId="77777777" w:rsidR="00FB1776" w:rsidRDefault="00FB1776" w:rsidP="0090101D">
      <w:pPr>
        <w:spacing w:after="0" w:line="276" w:lineRule="auto"/>
        <w:rPr>
          <w:sz w:val="24"/>
          <w:szCs w:val="24"/>
        </w:rPr>
      </w:pPr>
    </w:p>
    <w:p w14:paraId="3C9D0F26" w14:textId="59CC0E25" w:rsidR="00FB1776" w:rsidRDefault="0090101D" w:rsidP="0090101D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Lower case</w:t>
      </w:r>
    </w:p>
    <w:p w14:paraId="705AF7AC" w14:textId="35CBF3A6" w:rsidR="00FB1776" w:rsidRDefault="00D53DF3" w:rsidP="0090101D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UPPER CASE</w:t>
      </w:r>
    </w:p>
    <w:p w14:paraId="6CDC7DA3" w14:textId="76C3AB8C" w:rsidR="00FB1776" w:rsidRDefault="0090101D" w:rsidP="0090101D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It doesn’t matter</w:t>
      </w:r>
    </w:p>
    <w:p w14:paraId="61CCD5AB" w14:textId="77777777" w:rsidR="00FB1776" w:rsidRDefault="009B48B6" w:rsidP="0090101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2DD9EA" w14:textId="77777777" w:rsidR="00FB1776" w:rsidRDefault="009B48B6" w:rsidP="0090101D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Why is </w:t>
      </w:r>
      <w:r>
        <w:rPr>
          <w:b/>
          <w:sz w:val="24"/>
          <w:szCs w:val="24"/>
        </w:rPr>
        <w:t>(CONT’D)</w:t>
      </w:r>
      <w:r>
        <w:rPr>
          <w:sz w:val="24"/>
          <w:szCs w:val="24"/>
        </w:rPr>
        <w:t xml:space="preserve"> sometimes used when a character is talking?</w:t>
      </w:r>
    </w:p>
    <w:p w14:paraId="1C0DA2DA" w14:textId="77777777" w:rsidR="00FB1776" w:rsidRDefault="00FB1776" w:rsidP="0090101D">
      <w:pPr>
        <w:spacing w:after="0" w:line="276" w:lineRule="auto"/>
        <w:ind w:left="720"/>
        <w:rPr>
          <w:sz w:val="24"/>
          <w:szCs w:val="24"/>
        </w:rPr>
      </w:pPr>
    </w:p>
    <w:p w14:paraId="522D4B8D" w14:textId="14C8AE38" w:rsidR="00FB1776" w:rsidRDefault="009B48B6" w:rsidP="0090101D">
      <w:pPr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Because there is a break in dialogue </w:t>
      </w:r>
      <w:r w:rsidR="0090101D">
        <w:rPr>
          <w:sz w:val="24"/>
          <w:szCs w:val="24"/>
        </w:rPr>
        <w:t>and a new character is speaking</w:t>
      </w:r>
    </w:p>
    <w:p w14:paraId="2EB84F91" w14:textId="5DCAD408" w:rsidR="00FB1776" w:rsidRDefault="009B48B6" w:rsidP="0090101D">
      <w:pPr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Because there is a break in </w:t>
      </w:r>
      <w:proofErr w:type="gramStart"/>
      <w:r>
        <w:rPr>
          <w:sz w:val="24"/>
          <w:szCs w:val="24"/>
        </w:rPr>
        <w:t>dialogue</w:t>
      </w:r>
      <w:proofErr w:type="gramEnd"/>
      <w:r>
        <w:rPr>
          <w:sz w:val="24"/>
          <w:szCs w:val="24"/>
        </w:rPr>
        <w:t xml:space="preserve"> but</w:t>
      </w:r>
      <w:r w:rsidR="0090101D">
        <w:rPr>
          <w:sz w:val="24"/>
          <w:szCs w:val="24"/>
        </w:rPr>
        <w:t xml:space="preserve"> the same character is speaking</w:t>
      </w:r>
    </w:p>
    <w:p w14:paraId="6FD1445D" w14:textId="14CD35AE" w:rsidR="00FB1776" w:rsidRDefault="009B48B6" w:rsidP="0090101D">
      <w:pPr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Because there is a break in dialogue and two character</w:t>
      </w:r>
      <w:r w:rsidR="0090101D">
        <w:rPr>
          <w:sz w:val="24"/>
          <w:szCs w:val="24"/>
        </w:rPr>
        <w:t>s are speaking at the same time</w:t>
      </w:r>
    </w:p>
    <w:p w14:paraId="4A38AA0E" w14:textId="77777777" w:rsidR="00FB1776" w:rsidRDefault="009B48B6" w:rsidP="0090101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E0C81A" w14:textId="77777777" w:rsidR="00FB1776" w:rsidRDefault="009B48B6" w:rsidP="0090101D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 following appears on the third page:</w:t>
      </w:r>
    </w:p>
    <w:p w14:paraId="1C6998AA" w14:textId="77777777" w:rsidR="00FB1776" w:rsidRDefault="009B48B6" w:rsidP="009010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1A12781E" w14:textId="77777777" w:rsidR="00FB1776" w:rsidRDefault="009B48B6" w:rsidP="0090101D">
      <w:pPr>
        <w:spacing w:after="0" w:line="276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 xml:space="preserve">JAKE </w:t>
      </w:r>
    </w:p>
    <w:p w14:paraId="5196DFE1" w14:textId="77777777" w:rsidR="00FB1776" w:rsidRDefault="009B48B6" w:rsidP="0090101D">
      <w:pPr>
        <w:spacing w:after="0" w:line="276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                       (Weeping)</w:t>
      </w:r>
    </w:p>
    <w:p w14:paraId="2417916F" w14:textId="77777777" w:rsidR="00FB1776" w:rsidRDefault="009B48B6" w:rsidP="0090101D">
      <w:pPr>
        <w:spacing w:after="0" w:line="276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Courier New" w:eastAsia="Courier New" w:hAnsi="Courier New" w:cs="Courier New"/>
          <w:sz w:val="24"/>
          <w:szCs w:val="24"/>
        </w:rPr>
        <w:t>Rules, so many rules.</w:t>
      </w:r>
    </w:p>
    <w:p w14:paraId="373308DF" w14:textId="77777777" w:rsidR="00FB1776" w:rsidRDefault="009B48B6" w:rsidP="0090101D">
      <w:pPr>
        <w:spacing w:after="0" w:line="276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3BE819AB" w14:textId="77777777" w:rsidR="00FB1776" w:rsidRDefault="009B48B6" w:rsidP="0090101D">
      <w:pPr>
        <w:spacing w:after="0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Putting the word ‘Weeping’ in brackets just below a character’s name is a technique</w:t>
      </w:r>
    </w:p>
    <w:p w14:paraId="522D99F9" w14:textId="5E6A9B1A" w:rsidR="00FB1776" w:rsidRDefault="009B48B6" w:rsidP="0090101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called </w:t>
      </w:r>
      <w:r>
        <w:rPr>
          <w:b/>
          <w:sz w:val="24"/>
          <w:szCs w:val="24"/>
        </w:rPr>
        <w:t>parenthesis</w:t>
      </w:r>
      <w:r w:rsidR="00BA1B6D">
        <w:rPr>
          <w:sz w:val="24"/>
          <w:szCs w:val="24"/>
        </w:rPr>
        <w:t>. W</w:t>
      </w:r>
      <w:r>
        <w:rPr>
          <w:sz w:val="24"/>
          <w:szCs w:val="24"/>
        </w:rPr>
        <w:t>hen should parenthesis be used in a screenplay?</w:t>
      </w:r>
    </w:p>
    <w:p w14:paraId="3A78D207" w14:textId="77777777" w:rsidR="00FB1776" w:rsidRDefault="00FB1776" w:rsidP="0090101D">
      <w:pPr>
        <w:spacing w:after="0" w:line="276" w:lineRule="auto"/>
        <w:rPr>
          <w:sz w:val="24"/>
          <w:szCs w:val="24"/>
        </w:rPr>
      </w:pPr>
    </w:p>
    <w:p w14:paraId="481E37F3" w14:textId="1CF4592D" w:rsidR="00FB1776" w:rsidRDefault="009B48B6" w:rsidP="0090101D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When a character is acting in </w:t>
      </w:r>
      <w:r w:rsidR="0090101D">
        <w:rPr>
          <w:sz w:val="24"/>
          <w:szCs w:val="24"/>
        </w:rPr>
        <w:t>a specific manner when speaking</w:t>
      </w:r>
    </w:p>
    <w:p w14:paraId="4A554436" w14:textId="5FC1B998" w:rsidR="00FB1776" w:rsidRDefault="009B48B6" w:rsidP="0090101D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When a character performs </w:t>
      </w:r>
      <w:r w:rsidR="0090101D">
        <w:rPr>
          <w:sz w:val="24"/>
          <w:szCs w:val="24"/>
        </w:rPr>
        <w:t>an action</w:t>
      </w:r>
    </w:p>
    <w:p w14:paraId="4426AAC7" w14:textId="7F58EF4E" w:rsidR="00FB1776" w:rsidRDefault="009B48B6" w:rsidP="0090101D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90101D">
        <w:rPr>
          <w:sz w:val="24"/>
          <w:szCs w:val="24"/>
        </w:rPr>
        <w:t>hen a new character is speaking</w:t>
      </w:r>
    </w:p>
    <w:p w14:paraId="1A7261FF" w14:textId="77777777" w:rsidR="00FB1776" w:rsidRDefault="009B48B6" w:rsidP="0090101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2634FA" w14:textId="77777777" w:rsidR="00FB1776" w:rsidRDefault="009B48B6" w:rsidP="0090101D">
      <w:pPr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Which font is the industry standard for screenplays?</w:t>
      </w:r>
    </w:p>
    <w:p w14:paraId="21CB1D49" w14:textId="77777777" w:rsidR="00FB1776" w:rsidRDefault="00FB1776" w:rsidP="0090101D">
      <w:pPr>
        <w:spacing w:after="0" w:line="276" w:lineRule="auto"/>
        <w:ind w:left="720"/>
        <w:rPr>
          <w:sz w:val="24"/>
          <w:szCs w:val="24"/>
        </w:rPr>
      </w:pPr>
    </w:p>
    <w:p w14:paraId="082F316B" w14:textId="10FC33DA" w:rsidR="00FB1776" w:rsidRPr="0093529A" w:rsidRDefault="0090101D" w:rsidP="0090101D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529A">
        <w:rPr>
          <w:rFonts w:ascii="Times New Roman" w:hAnsi="Times New Roman" w:cs="Times New Roman"/>
          <w:sz w:val="24"/>
          <w:szCs w:val="24"/>
        </w:rPr>
        <w:t>Times New Roman</w:t>
      </w:r>
    </w:p>
    <w:p w14:paraId="15879CAE" w14:textId="4C96D9C4" w:rsidR="00FB1776" w:rsidRPr="0093529A" w:rsidRDefault="0090101D" w:rsidP="0090101D">
      <w:pPr>
        <w:numPr>
          <w:ilvl w:val="0"/>
          <w:numId w:val="10"/>
        </w:numPr>
        <w:spacing w:after="0" w:line="276" w:lineRule="auto"/>
        <w:rPr>
          <w:rFonts w:ascii="Comic Sans MS" w:hAnsi="Comic Sans MS"/>
          <w:sz w:val="24"/>
          <w:szCs w:val="24"/>
        </w:rPr>
      </w:pPr>
      <w:r w:rsidRPr="0093529A">
        <w:rPr>
          <w:rFonts w:ascii="Comic Sans MS" w:hAnsi="Comic Sans MS"/>
          <w:sz w:val="24"/>
          <w:szCs w:val="24"/>
        </w:rPr>
        <w:t>Comics Sans</w:t>
      </w:r>
    </w:p>
    <w:p w14:paraId="0E928BA4" w14:textId="26AE6017" w:rsidR="00FB1776" w:rsidRPr="0093529A" w:rsidRDefault="0090101D" w:rsidP="0090101D">
      <w:pPr>
        <w:numPr>
          <w:ilvl w:val="0"/>
          <w:numId w:val="10"/>
        </w:numPr>
        <w:spacing w:after="0" w:line="276" w:lineRule="auto"/>
        <w:rPr>
          <w:rFonts w:ascii="Courier New" w:hAnsi="Courier New" w:cs="Courier New"/>
          <w:sz w:val="24"/>
          <w:szCs w:val="24"/>
        </w:rPr>
      </w:pPr>
      <w:r w:rsidRPr="0093529A">
        <w:rPr>
          <w:rFonts w:ascii="Courier New" w:hAnsi="Courier New" w:cs="Courier New"/>
          <w:sz w:val="24"/>
          <w:szCs w:val="24"/>
        </w:rPr>
        <w:t>Courier</w:t>
      </w:r>
    </w:p>
    <w:p w14:paraId="2703D08C" w14:textId="77777777" w:rsidR="00FB1776" w:rsidRDefault="00FB1776" w:rsidP="0090101D">
      <w:pPr>
        <w:spacing w:after="0" w:line="276" w:lineRule="auto"/>
        <w:rPr>
          <w:sz w:val="24"/>
          <w:szCs w:val="24"/>
        </w:rPr>
      </w:pPr>
    </w:p>
    <w:p w14:paraId="586446A7" w14:textId="77777777" w:rsidR="00FB1776" w:rsidRDefault="009B48B6" w:rsidP="0090101D">
      <w:pPr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When writing a screenplay, every page apart from the first page must be numbered. Which side of the page should the page number go?</w:t>
      </w:r>
    </w:p>
    <w:p w14:paraId="19F74C90" w14:textId="77777777" w:rsidR="00FB1776" w:rsidRDefault="00FB1776" w:rsidP="0090101D">
      <w:pPr>
        <w:spacing w:after="0" w:line="276" w:lineRule="auto"/>
        <w:rPr>
          <w:sz w:val="24"/>
          <w:szCs w:val="24"/>
        </w:rPr>
      </w:pPr>
    </w:p>
    <w:p w14:paraId="3F40E643" w14:textId="1564FF1C" w:rsidR="00FB1776" w:rsidRDefault="0090101D" w:rsidP="0090101D">
      <w:pPr>
        <w:numPr>
          <w:ilvl w:val="0"/>
          <w:numId w:val="1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Upper </w:t>
      </w:r>
      <w:proofErr w:type="gramStart"/>
      <w:r>
        <w:rPr>
          <w:sz w:val="24"/>
          <w:szCs w:val="24"/>
        </w:rPr>
        <w:t>left hand</w:t>
      </w:r>
      <w:proofErr w:type="gramEnd"/>
      <w:r>
        <w:rPr>
          <w:sz w:val="24"/>
          <w:szCs w:val="24"/>
        </w:rPr>
        <w:t xml:space="preserve"> corner</w:t>
      </w:r>
    </w:p>
    <w:p w14:paraId="37CE69CA" w14:textId="0FCD7A5E" w:rsidR="00FB1776" w:rsidRDefault="0090101D" w:rsidP="0090101D">
      <w:pPr>
        <w:numPr>
          <w:ilvl w:val="0"/>
          <w:numId w:val="1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Upper </w:t>
      </w:r>
      <w:proofErr w:type="gramStart"/>
      <w:r>
        <w:rPr>
          <w:sz w:val="24"/>
          <w:szCs w:val="24"/>
        </w:rPr>
        <w:t>right hand</w:t>
      </w:r>
      <w:proofErr w:type="gramEnd"/>
      <w:r>
        <w:rPr>
          <w:sz w:val="24"/>
          <w:szCs w:val="24"/>
        </w:rPr>
        <w:t xml:space="preserve"> corner</w:t>
      </w:r>
    </w:p>
    <w:p w14:paraId="04BD2EDF" w14:textId="10E5A63D" w:rsidR="00FB1776" w:rsidRDefault="0090101D" w:rsidP="0090101D">
      <w:pPr>
        <w:numPr>
          <w:ilvl w:val="0"/>
          <w:numId w:val="1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Bottom left hand corner</w:t>
      </w:r>
    </w:p>
    <w:p w14:paraId="68BBD53C" w14:textId="77777777" w:rsidR="00FB1776" w:rsidRDefault="00FB1776" w:rsidP="0090101D">
      <w:pPr>
        <w:spacing w:after="0" w:line="276" w:lineRule="auto"/>
        <w:rPr>
          <w:sz w:val="24"/>
          <w:szCs w:val="24"/>
        </w:rPr>
      </w:pPr>
    </w:p>
    <w:p w14:paraId="08F04FCB" w14:textId="6D670F81" w:rsidR="00FB1776" w:rsidRPr="0090702B" w:rsidRDefault="009B48B6" w:rsidP="00D93056">
      <w:pPr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bookmarkStart w:id="1" w:name="_Hlk535934298"/>
      <w:r w:rsidRPr="0090702B">
        <w:rPr>
          <w:sz w:val="24"/>
          <w:szCs w:val="24"/>
        </w:rPr>
        <w:t xml:space="preserve">To indicate </w:t>
      </w:r>
      <w:r w:rsidR="00B21F72" w:rsidRPr="0090702B">
        <w:rPr>
          <w:sz w:val="24"/>
          <w:szCs w:val="24"/>
        </w:rPr>
        <w:t>a different action is occurring in the same location</w:t>
      </w:r>
      <w:r w:rsidR="00B14241" w:rsidRPr="0090702B">
        <w:rPr>
          <w:sz w:val="24"/>
          <w:szCs w:val="24"/>
        </w:rPr>
        <w:t>,</w:t>
      </w:r>
      <w:r w:rsidRPr="0090702B">
        <w:rPr>
          <w:sz w:val="24"/>
          <w:szCs w:val="24"/>
        </w:rPr>
        <w:t xml:space="preserve"> a word is added at the end of the scene heading. Which scene heading is in the correct format to indicate time has passed?</w:t>
      </w:r>
    </w:p>
    <w:bookmarkEnd w:id="1"/>
    <w:p w14:paraId="0631CEEE" w14:textId="77777777" w:rsidR="00FB1776" w:rsidRDefault="00FB1776" w:rsidP="0090101D">
      <w:pPr>
        <w:spacing w:after="0" w:line="276" w:lineRule="auto"/>
        <w:rPr>
          <w:sz w:val="24"/>
          <w:szCs w:val="24"/>
        </w:rPr>
      </w:pPr>
    </w:p>
    <w:p w14:paraId="3FDC2C12" w14:textId="77777777" w:rsidR="00FB1776" w:rsidRDefault="009B48B6" w:rsidP="0090101D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EXT. MOJAVE DESERT - DAY - LATER</w:t>
      </w:r>
    </w:p>
    <w:p w14:paraId="7C937D6F" w14:textId="77777777" w:rsidR="00FB1776" w:rsidRDefault="009B48B6" w:rsidP="0090101D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EXT. MOJAVE DESERT - DAY - CONTINUOUS</w:t>
      </w:r>
    </w:p>
    <w:p w14:paraId="414015CB" w14:textId="77777777" w:rsidR="00FB1776" w:rsidRDefault="009B48B6" w:rsidP="0090101D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EXT. MOJAVE DESERT - DAY - CONT’D</w:t>
      </w:r>
    </w:p>
    <w:p w14:paraId="5290D9FF" w14:textId="77777777" w:rsidR="00FB1776" w:rsidRDefault="00FB1776" w:rsidP="0090101D">
      <w:pPr>
        <w:spacing w:after="0" w:line="276" w:lineRule="auto"/>
        <w:rPr>
          <w:rFonts w:ascii="Courier New" w:eastAsia="Courier New" w:hAnsi="Courier New" w:cs="Courier New"/>
          <w:sz w:val="24"/>
          <w:szCs w:val="24"/>
        </w:rPr>
      </w:pPr>
    </w:p>
    <w:p w14:paraId="1A07EFE5" w14:textId="77777777" w:rsidR="00FB1776" w:rsidRDefault="009B48B6" w:rsidP="0090101D">
      <w:pPr>
        <w:numPr>
          <w:ilvl w:val="0"/>
          <w:numId w:val="2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To begin and to end a screenplay two separate transitions are used, which two are the correct transitions?</w:t>
      </w:r>
    </w:p>
    <w:p w14:paraId="3D8AD904" w14:textId="77777777" w:rsidR="00FB1776" w:rsidRDefault="00FB1776" w:rsidP="0090101D">
      <w:pPr>
        <w:spacing w:after="0" w:line="276" w:lineRule="auto"/>
        <w:rPr>
          <w:sz w:val="24"/>
          <w:szCs w:val="24"/>
        </w:rPr>
      </w:pPr>
    </w:p>
    <w:p w14:paraId="12B44A78" w14:textId="595495F7" w:rsidR="00FB1776" w:rsidRDefault="009B48B6" w:rsidP="0090101D">
      <w:pPr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CUT TO:</w:t>
      </w:r>
      <w:r>
        <w:rPr>
          <w:sz w:val="24"/>
          <w:szCs w:val="24"/>
        </w:rPr>
        <w:t xml:space="preserve"> to begin the screenplay and </w:t>
      </w:r>
      <w:r>
        <w:rPr>
          <w:rFonts w:ascii="Courier New" w:eastAsia="Courier New" w:hAnsi="Courier New" w:cs="Courier New"/>
          <w:sz w:val="24"/>
          <w:szCs w:val="24"/>
        </w:rPr>
        <w:t>CUT FROM:</w:t>
      </w:r>
      <w:r w:rsidR="0090101D">
        <w:rPr>
          <w:sz w:val="24"/>
          <w:szCs w:val="24"/>
        </w:rPr>
        <w:t xml:space="preserve"> to end the screenplay</w:t>
      </w:r>
    </w:p>
    <w:p w14:paraId="2999932B" w14:textId="23AE9641" w:rsidR="00FB1776" w:rsidRDefault="009B48B6" w:rsidP="0090101D">
      <w:pPr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MORE:</w:t>
      </w:r>
      <w:r>
        <w:rPr>
          <w:sz w:val="24"/>
          <w:szCs w:val="24"/>
        </w:rPr>
        <w:t xml:space="preserve"> to begin the screenplay and </w:t>
      </w:r>
      <w:r>
        <w:rPr>
          <w:rFonts w:ascii="Courier New" w:eastAsia="Courier New" w:hAnsi="Courier New" w:cs="Courier New"/>
          <w:sz w:val="24"/>
          <w:szCs w:val="24"/>
        </w:rPr>
        <w:t>MORE:</w:t>
      </w:r>
      <w:r w:rsidR="0090101D">
        <w:rPr>
          <w:sz w:val="24"/>
          <w:szCs w:val="24"/>
        </w:rPr>
        <w:t xml:space="preserve"> to end the screenplay</w:t>
      </w:r>
    </w:p>
    <w:p w14:paraId="03AFAD98" w14:textId="1F41384E" w:rsidR="00FB1776" w:rsidRDefault="009B48B6" w:rsidP="0090101D">
      <w:pPr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FADE IN:</w:t>
      </w:r>
      <w:r>
        <w:rPr>
          <w:sz w:val="24"/>
          <w:szCs w:val="24"/>
        </w:rPr>
        <w:t xml:space="preserve"> to begin the screenplay and </w:t>
      </w:r>
      <w:r>
        <w:rPr>
          <w:rFonts w:ascii="Courier New" w:eastAsia="Courier New" w:hAnsi="Courier New" w:cs="Courier New"/>
          <w:sz w:val="24"/>
          <w:szCs w:val="24"/>
        </w:rPr>
        <w:t>FADE OUT:</w:t>
      </w:r>
      <w:r w:rsidR="0090101D">
        <w:rPr>
          <w:sz w:val="24"/>
          <w:szCs w:val="24"/>
        </w:rPr>
        <w:t xml:space="preserve"> to end the screenplay</w:t>
      </w:r>
    </w:p>
    <w:p w14:paraId="05A352F3" w14:textId="77777777" w:rsidR="00FB1776" w:rsidRDefault="00FB177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65B1E6A1" w14:textId="77777777" w:rsidR="00FB1776" w:rsidRDefault="00FB177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74E98AB9" w14:textId="77777777" w:rsidR="00FB1776" w:rsidRDefault="00FB1776">
      <w:pPr>
        <w:spacing w:after="0" w:line="240" w:lineRule="auto"/>
        <w:rPr>
          <w:sz w:val="24"/>
          <w:szCs w:val="24"/>
        </w:rPr>
      </w:pPr>
    </w:p>
    <w:p w14:paraId="57C35EFD" w14:textId="77777777" w:rsidR="0089237F" w:rsidRDefault="0089237F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br w:type="page"/>
      </w:r>
    </w:p>
    <w:p w14:paraId="61590252" w14:textId="4918E0E4" w:rsidR="00FB1776" w:rsidRPr="000014E9" w:rsidRDefault="000014E9" w:rsidP="000014E9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00B050"/>
          <w:sz w:val="28"/>
          <w:szCs w:val="28"/>
        </w:rPr>
      </w:pPr>
      <w:r w:rsidRPr="000014E9">
        <w:rPr>
          <w:b/>
          <w:color w:val="00B050"/>
          <w:sz w:val="28"/>
          <w:szCs w:val="28"/>
        </w:rPr>
        <w:lastRenderedPageBreak/>
        <w:t>Screenplay structure</w:t>
      </w:r>
    </w:p>
    <w:p w14:paraId="2EBAFDD9" w14:textId="77777777" w:rsidR="00FB1776" w:rsidRPr="000014E9" w:rsidRDefault="009B48B6">
      <w:pPr>
        <w:spacing w:after="0" w:line="240" w:lineRule="auto"/>
        <w:rPr>
          <w:sz w:val="28"/>
          <w:szCs w:val="28"/>
        </w:rPr>
      </w:pPr>
      <w:r w:rsidRPr="000014E9">
        <w:rPr>
          <w:sz w:val="28"/>
          <w:szCs w:val="28"/>
        </w:rPr>
        <w:t xml:space="preserve"> </w:t>
      </w:r>
    </w:p>
    <w:p w14:paraId="36914A45" w14:textId="74DE9502" w:rsidR="00FB1776" w:rsidRDefault="00A825CA" w:rsidP="009010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screenplay is a story after all and as such it tends to be</w:t>
      </w:r>
      <w:r w:rsidR="009B48B6">
        <w:rPr>
          <w:sz w:val="24"/>
          <w:szCs w:val="24"/>
        </w:rPr>
        <w:t xml:space="preserve"> split into three sections; a beginning, a middle and an end.</w:t>
      </w:r>
      <w:r>
        <w:rPr>
          <w:sz w:val="24"/>
          <w:szCs w:val="24"/>
        </w:rPr>
        <w:t xml:space="preserve"> You might be familiar with the following terms:</w:t>
      </w:r>
    </w:p>
    <w:p w14:paraId="34D8C6CF" w14:textId="08BBD336" w:rsidR="00FB1776" w:rsidRPr="00A825CA" w:rsidRDefault="009B48B6" w:rsidP="00A825CA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beginning is the </w:t>
      </w:r>
      <w:r>
        <w:rPr>
          <w:b/>
          <w:sz w:val="24"/>
          <w:szCs w:val="24"/>
        </w:rPr>
        <w:t>introduction</w:t>
      </w:r>
    </w:p>
    <w:p w14:paraId="3DA81F42" w14:textId="0B59FD7B" w:rsidR="00FB1776" w:rsidRPr="00A825CA" w:rsidRDefault="009B48B6" w:rsidP="00A825CA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middle is the </w:t>
      </w:r>
      <w:r>
        <w:rPr>
          <w:b/>
          <w:sz w:val="24"/>
          <w:szCs w:val="24"/>
        </w:rPr>
        <w:t>build-up</w:t>
      </w:r>
    </w:p>
    <w:p w14:paraId="434B8C6F" w14:textId="44C8AA8B" w:rsidR="0089237F" w:rsidRPr="0089237F" w:rsidRDefault="009B48B6" w:rsidP="0090101D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end is the </w:t>
      </w:r>
      <w:r w:rsidR="00574710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esolution</w:t>
      </w:r>
      <w:r w:rsidRPr="0089237F">
        <w:rPr>
          <w:sz w:val="24"/>
          <w:szCs w:val="24"/>
        </w:rPr>
        <w:t xml:space="preserve"> </w:t>
      </w:r>
    </w:p>
    <w:p w14:paraId="785B4DE0" w14:textId="77777777" w:rsidR="00A50FC2" w:rsidRDefault="00A50FC2" w:rsidP="0090101D">
      <w:pPr>
        <w:spacing w:after="0" w:line="360" w:lineRule="auto"/>
        <w:jc w:val="both"/>
        <w:rPr>
          <w:sz w:val="24"/>
          <w:szCs w:val="24"/>
        </w:rPr>
      </w:pPr>
    </w:p>
    <w:p w14:paraId="383423BB" w14:textId="3748A128" w:rsidR="0089237F" w:rsidRDefault="009B48B6" w:rsidP="009010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Below is a sentence demonstrating the three-act structure:</w:t>
      </w:r>
    </w:p>
    <w:p w14:paraId="04D648DB" w14:textId="4C1A965D" w:rsidR="00FB1776" w:rsidRPr="0089237F" w:rsidRDefault="009B48B6" w:rsidP="0089237F">
      <w:pPr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horse walks into a bar, the bartender </w:t>
      </w:r>
      <w:proofErr w:type="gramStart"/>
      <w:r>
        <w:rPr>
          <w:i/>
          <w:sz w:val="24"/>
          <w:szCs w:val="24"/>
        </w:rPr>
        <w:t>asks</w:t>
      </w:r>
      <w:proofErr w:type="gramEnd"/>
      <w:r>
        <w:rPr>
          <w:i/>
          <w:sz w:val="24"/>
          <w:szCs w:val="24"/>
        </w:rPr>
        <w:t xml:space="preserve"> “Why the long face?”. The horse doesn’t respond because it’s a horse and horses don’t understand the human language. The horse gallops out of the bar.</w:t>
      </w:r>
    </w:p>
    <w:p w14:paraId="2BB5B1FB" w14:textId="33074022" w:rsidR="00FB1776" w:rsidRDefault="00FB1776" w:rsidP="0090101D">
      <w:pPr>
        <w:spacing w:after="0" w:line="360" w:lineRule="auto"/>
        <w:jc w:val="both"/>
        <w:rPr>
          <w:sz w:val="24"/>
          <w:szCs w:val="24"/>
        </w:rPr>
      </w:pPr>
    </w:p>
    <w:p w14:paraId="7479BB67" w14:textId="77777777" w:rsidR="00FB1776" w:rsidRDefault="009B48B6" w:rsidP="0089237F">
      <w:pPr>
        <w:spacing w:after="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A horse walks into a bar.</w:t>
      </w:r>
      <w:r>
        <w:rPr>
          <w:sz w:val="24"/>
          <w:szCs w:val="24"/>
        </w:rPr>
        <w:t xml:space="preserve"> This is the </w:t>
      </w:r>
      <w:r>
        <w:rPr>
          <w:b/>
          <w:sz w:val="24"/>
          <w:szCs w:val="24"/>
        </w:rPr>
        <w:t>introduction</w:t>
      </w:r>
      <w:r>
        <w:rPr>
          <w:sz w:val="24"/>
          <w:szCs w:val="24"/>
        </w:rPr>
        <w:t>, this introduces the location as well as the protagonist. In this example, we are introduced to the protagonist (the horse) and the location (the bar).</w:t>
      </w:r>
    </w:p>
    <w:p w14:paraId="7D175AB8" w14:textId="77777777" w:rsidR="00FB1776" w:rsidRDefault="009B48B6" w:rsidP="009010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00523D" w14:textId="77777777" w:rsidR="00FB1776" w:rsidRDefault="009B48B6" w:rsidP="0089237F">
      <w:pPr>
        <w:spacing w:after="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The bartender </w:t>
      </w:r>
      <w:proofErr w:type="gramStart"/>
      <w:r>
        <w:rPr>
          <w:i/>
          <w:sz w:val="24"/>
          <w:szCs w:val="24"/>
        </w:rPr>
        <w:t>asks</w:t>
      </w:r>
      <w:proofErr w:type="gramEnd"/>
      <w:r>
        <w:rPr>
          <w:i/>
          <w:sz w:val="24"/>
          <w:szCs w:val="24"/>
        </w:rPr>
        <w:t xml:space="preserve"> “Why the long face?”</w:t>
      </w:r>
      <w:r>
        <w:rPr>
          <w:sz w:val="24"/>
          <w:szCs w:val="24"/>
        </w:rPr>
        <w:t xml:space="preserve">. This is the </w:t>
      </w:r>
      <w:r>
        <w:rPr>
          <w:b/>
          <w:sz w:val="24"/>
          <w:szCs w:val="24"/>
        </w:rPr>
        <w:t>build-up</w:t>
      </w:r>
      <w:r>
        <w:rPr>
          <w:sz w:val="24"/>
          <w:szCs w:val="24"/>
        </w:rPr>
        <w:t>, this is where a confrontation is made. In this example, the bartender confronts the horse.</w:t>
      </w:r>
    </w:p>
    <w:p w14:paraId="1B5F9859" w14:textId="77777777" w:rsidR="00FB1776" w:rsidRDefault="009B48B6" w:rsidP="0090101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B4627A" w14:textId="77777777" w:rsidR="006962EC" w:rsidRDefault="009B48B6" w:rsidP="006962EC">
      <w:pPr>
        <w:spacing w:after="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The horse doesn’t respond because it’s a horse and horses don’t understand the human language. The horse gallops out of the bar</w:t>
      </w:r>
      <w:r>
        <w:rPr>
          <w:sz w:val="24"/>
          <w:szCs w:val="24"/>
        </w:rPr>
        <w:t xml:space="preserve">. This is the </w:t>
      </w:r>
      <w:r>
        <w:rPr>
          <w:b/>
          <w:sz w:val="24"/>
          <w:szCs w:val="24"/>
        </w:rPr>
        <w:t>resolution</w:t>
      </w:r>
      <w:r w:rsidR="006962EC">
        <w:rPr>
          <w:sz w:val="24"/>
          <w:szCs w:val="24"/>
        </w:rPr>
        <w:t>, this is where the story</w:t>
      </w:r>
      <w:r>
        <w:rPr>
          <w:sz w:val="24"/>
          <w:szCs w:val="24"/>
        </w:rPr>
        <w:t xml:space="preserve"> has its closure. In this example, the horse doesn’t respond to the question and leaves the bar.</w:t>
      </w:r>
    </w:p>
    <w:p w14:paraId="597ECED4" w14:textId="77777777" w:rsidR="001E5799" w:rsidRDefault="001E5799" w:rsidP="006962EC">
      <w:pPr>
        <w:spacing w:after="0" w:line="360" w:lineRule="auto"/>
        <w:jc w:val="both"/>
        <w:rPr>
          <w:rFonts w:asciiTheme="majorHAnsi" w:hAnsiTheme="majorHAnsi" w:cstheme="majorHAnsi"/>
          <w:b/>
          <w:color w:val="FF0066"/>
          <w:sz w:val="28"/>
          <w:szCs w:val="28"/>
        </w:rPr>
      </w:pPr>
    </w:p>
    <w:p w14:paraId="3FEABD5F" w14:textId="77777777" w:rsidR="00A50FC2" w:rsidRDefault="00A50FC2" w:rsidP="006962EC">
      <w:pPr>
        <w:spacing w:after="0" w:line="360" w:lineRule="auto"/>
        <w:jc w:val="both"/>
        <w:rPr>
          <w:b/>
          <w:color w:val="00B050"/>
          <w:sz w:val="28"/>
          <w:szCs w:val="28"/>
        </w:rPr>
      </w:pPr>
      <w:r>
        <w:rPr>
          <w:rFonts w:asciiTheme="majorHAnsi" w:hAnsiTheme="majorHAnsi" w:cstheme="majorHAnsi"/>
          <w:b/>
          <w:color w:val="FF0066"/>
          <w:sz w:val="28"/>
          <w:szCs w:val="28"/>
        </w:rPr>
        <w:t xml:space="preserve">3.1 </w:t>
      </w:r>
      <w:r w:rsidR="00A825CA" w:rsidRPr="0056776B">
        <w:rPr>
          <w:rFonts w:asciiTheme="majorHAnsi" w:hAnsiTheme="majorHAnsi" w:cstheme="majorHAnsi"/>
          <w:b/>
          <w:color w:val="FF0066"/>
          <w:sz w:val="28"/>
          <w:szCs w:val="28"/>
        </w:rPr>
        <w:t xml:space="preserve">Exercise </w:t>
      </w:r>
      <w:r w:rsidR="00930C60">
        <w:rPr>
          <w:rFonts w:asciiTheme="majorHAnsi" w:hAnsiTheme="majorHAnsi" w:cstheme="majorHAnsi"/>
          <w:b/>
          <w:color w:val="FF0066"/>
          <w:sz w:val="28"/>
          <w:szCs w:val="28"/>
        </w:rPr>
        <w:t>3</w:t>
      </w:r>
      <w:r w:rsidR="00A825CA">
        <w:rPr>
          <w:b/>
          <w:color w:val="00B050"/>
          <w:sz w:val="28"/>
          <w:szCs w:val="28"/>
        </w:rPr>
        <w:t xml:space="preserve"> </w:t>
      </w:r>
    </w:p>
    <w:p w14:paraId="66366FC3" w14:textId="205A3688" w:rsidR="00A825CA" w:rsidRPr="001E5799" w:rsidRDefault="00A825CA" w:rsidP="006962EC">
      <w:pPr>
        <w:spacing w:after="0" w:line="360" w:lineRule="auto"/>
        <w:jc w:val="both"/>
        <w:rPr>
          <w:rFonts w:asciiTheme="majorHAnsi" w:hAnsiTheme="majorHAnsi" w:cstheme="majorHAnsi"/>
          <w:b/>
          <w:color w:val="FF0066"/>
          <w:sz w:val="28"/>
          <w:szCs w:val="28"/>
        </w:rPr>
      </w:pPr>
      <w:r>
        <w:rPr>
          <w:b/>
          <w:color w:val="00B050"/>
          <w:sz w:val="28"/>
          <w:szCs w:val="28"/>
        </w:rPr>
        <w:t>A three-act sentence</w:t>
      </w:r>
    </w:p>
    <w:p w14:paraId="1DD9E483" w14:textId="77777777" w:rsidR="00FB1776" w:rsidRDefault="00FB1776">
      <w:pPr>
        <w:spacing w:after="0" w:line="240" w:lineRule="auto"/>
        <w:rPr>
          <w:sz w:val="24"/>
          <w:szCs w:val="24"/>
        </w:rPr>
      </w:pPr>
    </w:p>
    <w:p w14:paraId="4B202E03" w14:textId="3DB83D9A" w:rsidR="00FB1776" w:rsidRDefault="00A50FC2" w:rsidP="0090101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E3, Q1: </w:t>
      </w:r>
      <w:r w:rsidR="009B48B6">
        <w:rPr>
          <w:color w:val="000000"/>
          <w:sz w:val="24"/>
          <w:szCs w:val="24"/>
        </w:rPr>
        <w:t xml:space="preserve">In your groups write a sentence that includes an </w:t>
      </w:r>
      <w:r w:rsidR="009B48B6">
        <w:rPr>
          <w:b/>
          <w:color w:val="000000"/>
          <w:sz w:val="24"/>
          <w:szCs w:val="24"/>
        </w:rPr>
        <w:t>introduction</w:t>
      </w:r>
      <w:r w:rsidR="009B48B6">
        <w:rPr>
          <w:color w:val="000000"/>
          <w:sz w:val="24"/>
          <w:szCs w:val="24"/>
        </w:rPr>
        <w:t xml:space="preserve">, </w:t>
      </w:r>
      <w:r w:rsidR="009B48B6">
        <w:rPr>
          <w:b/>
          <w:color w:val="000000"/>
          <w:sz w:val="24"/>
          <w:szCs w:val="24"/>
        </w:rPr>
        <w:t>build-up</w:t>
      </w:r>
      <w:r w:rsidR="009B48B6">
        <w:rPr>
          <w:color w:val="000000"/>
          <w:sz w:val="24"/>
          <w:szCs w:val="24"/>
        </w:rPr>
        <w:t xml:space="preserve"> and </w:t>
      </w:r>
      <w:r w:rsidR="009B48B6">
        <w:rPr>
          <w:b/>
          <w:color w:val="000000"/>
          <w:sz w:val="24"/>
          <w:szCs w:val="24"/>
        </w:rPr>
        <w:t>resolution</w:t>
      </w:r>
      <w:r w:rsidR="009B48B6">
        <w:rPr>
          <w:color w:val="000000"/>
          <w:sz w:val="24"/>
          <w:szCs w:val="24"/>
        </w:rPr>
        <w:t>.</w:t>
      </w:r>
      <w:r w:rsidR="00A825CA">
        <w:rPr>
          <w:color w:val="000000"/>
          <w:sz w:val="24"/>
          <w:szCs w:val="24"/>
        </w:rPr>
        <w:t xml:space="preserve"> You can think of an original story or draw from jokes, adverts and/or short stories.</w:t>
      </w:r>
    </w:p>
    <w:p w14:paraId="6F17786A" w14:textId="72E15254" w:rsidR="0090101D" w:rsidRDefault="0090101D">
      <w:pPr>
        <w:spacing w:after="0" w:line="240" w:lineRule="auto"/>
        <w:rPr>
          <w:color w:val="000000"/>
          <w:sz w:val="24"/>
          <w:szCs w:val="24"/>
        </w:rPr>
      </w:pPr>
    </w:p>
    <w:p w14:paraId="1DBE81FB" w14:textId="602004F3" w:rsidR="00CA3C64" w:rsidRDefault="0090101D" w:rsidP="00CA3C64">
      <w:pPr>
        <w:spacing w:after="0" w:line="48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lastRenderedPageBreak/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476ACD79" w14:textId="77777777" w:rsidR="00A50FC2" w:rsidRDefault="00A50FC2" w:rsidP="00CA3C64">
      <w:pPr>
        <w:spacing w:after="0" w:line="480" w:lineRule="auto"/>
        <w:rPr>
          <w:color w:val="000000"/>
          <w:sz w:val="24"/>
          <w:szCs w:val="24"/>
          <w:u w:val="single"/>
        </w:rPr>
      </w:pPr>
    </w:p>
    <w:p w14:paraId="01546252" w14:textId="4A09E312" w:rsidR="00FB1776" w:rsidRPr="00A50FC2" w:rsidRDefault="0089237F" w:rsidP="00A50FC2">
      <w:pPr>
        <w:pStyle w:val="ListParagraph"/>
        <w:numPr>
          <w:ilvl w:val="0"/>
          <w:numId w:val="13"/>
        </w:numPr>
        <w:spacing w:after="0" w:line="480" w:lineRule="auto"/>
        <w:rPr>
          <w:b/>
          <w:color w:val="00B050"/>
          <w:sz w:val="28"/>
          <w:szCs w:val="28"/>
          <w:u w:val="single"/>
        </w:rPr>
      </w:pPr>
      <w:r w:rsidRPr="00A50FC2">
        <w:rPr>
          <w:b/>
          <w:color w:val="00B050"/>
          <w:sz w:val="28"/>
          <w:szCs w:val="28"/>
        </w:rPr>
        <w:t>Background story</w:t>
      </w:r>
    </w:p>
    <w:p w14:paraId="1D4CA774" w14:textId="180D3F40" w:rsidR="00FB1776" w:rsidRDefault="009B48B6" w:rsidP="0090101D">
      <w:pP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Every screenplay has </w:t>
      </w:r>
      <w:r w:rsidRPr="0089237F">
        <w:rPr>
          <w:b/>
          <w:color w:val="000000"/>
          <w:sz w:val="24"/>
          <w:szCs w:val="24"/>
        </w:rPr>
        <w:t>characters</w:t>
      </w:r>
      <w:r>
        <w:rPr>
          <w:color w:val="000000"/>
          <w:sz w:val="24"/>
          <w:szCs w:val="24"/>
        </w:rPr>
        <w:t xml:space="preserve"> and these characters will play a significant part in engaging your audience. Interesting characters are descriptive and have developed backgrounds. To achieve this, you </w:t>
      </w:r>
      <w:r w:rsidR="0089237F">
        <w:rPr>
          <w:color w:val="000000"/>
          <w:sz w:val="24"/>
          <w:szCs w:val="24"/>
        </w:rPr>
        <w:t>may</w:t>
      </w:r>
      <w:r>
        <w:rPr>
          <w:color w:val="000000"/>
          <w:sz w:val="24"/>
          <w:szCs w:val="24"/>
        </w:rPr>
        <w:t xml:space="preserve"> ask questions and answer them for each of your characters.</w:t>
      </w:r>
    </w:p>
    <w:p w14:paraId="6B532544" w14:textId="77777777" w:rsidR="00A50FC2" w:rsidRDefault="00A50FC2" w:rsidP="0090101D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1BC01829" w14:textId="2258756E" w:rsidR="0089237F" w:rsidRPr="00A50FC2" w:rsidRDefault="009B48B6" w:rsidP="00A50FC2">
      <w:pP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Here is an example of a character description and background f</w:t>
      </w:r>
      <w:r>
        <w:rPr>
          <w:sz w:val="24"/>
          <w:szCs w:val="24"/>
        </w:rPr>
        <w:t>or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Toy </w:t>
      </w:r>
      <w:r>
        <w:rPr>
          <w:b/>
          <w:sz w:val="24"/>
          <w:szCs w:val="24"/>
        </w:rPr>
        <w:t>Story</w:t>
      </w:r>
      <w:r>
        <w:rPr>
          <w:color w:val="000000"/>
          <w:sz w:val="24"/>
          <w:szCs w:val="24"/>
        </w:rPr>
        <w:t>:</w:t>
      </w:r>
    </w:p>
    <w:p w14:paraId="7E265F21" w14:textId="77777777" w:rsidR="00FB1776" w:rsidRDefault="009B48B6" w:rsidP="0090101D">
      <w:pPr>
        <w:spacing w:before="100" w:after="100"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Character name: </w:t>
      </w:r>
      <w:r>
        <w:rPr>
          <w:sz w:val="24"/>
          <w:szCs w:val="24"/>
        </w:rPr>
        <w:t>Woody</w:t>
      </w:r>
    </w:p>
    <w:p w14:paraId="211C79EA" w14:textId="77777777" w:rsidR="00FB1776" w:rsidRDefault="009B48B6" w:rsidP="0090101D">
      <w:pPr>
        <w:spacing w:before="100" w:after="100"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Age: </w:t>
      </w:r>
      <w:r>
        <w:rPr>
          <w:sz w:val="24"/>
          <w:szCs w:val="24"/>
        </w:rPr>
        <w:t>N/A</w:t>
      </w:r>
    </w:p>
    <w:p w14:paraId="5C7DC279" w14:textId="77777777" w:rsidR="00FB1776" w:rsidRDefault="009B48B6" w:rsidP="0090101D">
      <w:pPr>
        <w:spacing w:before="100" w:after="100"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Occupation: </w:t>
      </w:r>
      <w:r>
        <w:rPr>
          <w:color w:val="000000"/>
          <w:sz w:val="24"/>
          <w:szCs w:val="24"/>
        </w:rPr>
        <w:t>Informal leader of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Andy’s toys.</w:t>
      </w:r>
    </w:p>
    <w:p w14:paraId="5F9A8C33" w14:textId="77777777" w:rsidR="00FB1776" w:rsidRDefault="009B48B6" w:rsidP="0090101D">
      <w:pPr>
        <w:spacing w:before="100" w:after="100"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Family members and/or significant others: </w:t>
      </w:r>
      <w:r>
        <w:rPr>
          <w:sz w:val="24"/>
          <w:szCs w:val="24"/>
        </w:rPr>
        <w:t>Andy (friend), Buzz Lightyear (friend).</w:t>
      </w:r>
    </w:p>
    <w:p w14:paraId="47015E1D" w14:textId="77777777" w:rsidR="00FB1776" w:rsidRDefault="009B48B6" w:rsidP="0090101D">
      <w:pPr>
        <w:spacing w:before="100" w:after="100"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Personality traits: </w:t>
      </w:r>
      <w:r>
        <w:rPr>
          <w:sz w:val="24"/>
          <w:szCs w:val="24"/>
        </w:rPr>
        <w:t>Leader</w:t>
      </w:r>
      <w:r>
        <w:rPr>
          <w:color w:val="000000"/>
          <w:sz w:val="24"/>
          <w:szCs w:val="24"/>
        </w:rPr>
        <w:t xml:space="preserve">, intelligent, </w:t>
      </w:r>
      <w:r>
        <w:rPr>
          <w:sz w:val="24"/>
          <w:szCs w:val="24"/>
        </w:rPr>
        <w:t>courageous</w:t>
      </w:r>
      <w:r>
        <w:rPr>
          <w:color w:val="000000"/>
          <w:sz w:val="24"/>
          <w:szCs w:val="24"/>
        </w:rPr>
        <w:t xml:space="preserve"> and loyal.</w:t>
      </w:r>
    </w:p>
    <w:p w14:paraId="1A84535B" w14:textId="77777777" w:rsidR="00FB1776" w:rsidRDefault="009B48B6" w:rsidP="0090101D">
      <w:pPr>
        <w:spacing w:before="100" w:after="100"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Character history (where is he/she from?): </w:t>
      </w:r>
      <w:r>
        <w:rPr>
          <w:sz w:val="24"/>
          <w:szCs w:val="24"/>
        </w:rPr>
        <w:t xml:space="preserve">Woody is a toy based on a character with the same name from a 1950s children’s TV series called </w:t>
      </w:r>
      <w:r>
        <w:rPr>
          <w:i/>
          <w:sz w:val="24"/>
          <w:szCs w:val="24"/>
        </w:rPr>
        <w:t>Woody’s Roundup</w:t>
      </w:r>
      <w:r>
        <w:rPr>
          <w:color w:val="000000"/>
          <w:sz w:val="24"/>
          <w:szCs w:val="24"/>
        </w:rPr>
        <w:t>.</w:t>
      </w:r>
    </w:p>
    <w:p w14:paraId="617E9536" w14:textId="77777777" w:rsidR="00FB1776" w:rsidRDefault="009B48B6" w:rsidP="0090101D">
      <w:pPr>
        <w:spacing w:before="100" w:after="100"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Highest level of education: </w:t>
      </w:r>
      <w:r>
        <w:rPr>
          <w:sz w:val="24"/>
          <w:szCs w:val="24"/>
        </w:rPr>
        <w:t>N/A</w:t>
      </w:r>
    </w:p>
    <w:p w14:paraId="502F1993" w14:textId="77777777" w:rsidR="00FB1776" w:rsidRDefault="009B48B6" w:rsidP="0090101D">
      <w:pPr>
        <w:spacing w:before="100" w:after="100"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Physical traits: </w:t>
      </w:r>
      <w:r>
        <w:rPr>
          <w:color w:val="000000"/>
          <w:sz w:val="24"/>
          <w:szCs w:val="24"/>
        </w:rPr>
        <w:t xml:space="preserve">A </w:t>
      </w:r>
      <w:r>
        <w:rPr>
          <w:sz w:val="24"/>
          <w:szCs w:val="24"/>
        </w:rPr>
        <w:t>13.5 cm tall, slender talking cowboy doll, both brown "plastic" hair and eyes, fair "plastic" skin, rosy cheeks, pull string on his back with a white loop attached to it.</w:t>
      </w:r>
    </w:p>
    <w:p w14:paraId="39F4F7E4" w14:textId="160A6F55" w:rsidR="00FB1776" w:rsidRDefault="009B48B6" w:rsidP="0090101D">
      <w:pPr>
        <w:spacing w:before="100" w:after="100"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Biggest motivator:</w:t>
      </w:r>
      <w:r>
        <w:rPr>
          <w:b/>
          <w:sz w:val="24"/>
          <w:szCs w:val="24"/>
        </w:rPr>
        <w:t xml:space="preserve"> </w:t>
      </w:r>
      <w:r w:rsidR="00902228">
        <w:rPr>
          <w:sz w:val="24"/>
          <w:szCs w:val="24"/>
        </w:rPr>
        <w:t>Being</w:t>
      </w:r>
      <w:r>
        <w:rPr>
          <w:sz w:val="24"/>
          <w:szCs w:val="24"/>
        </w:rPr>
        <w:t xml:space="preserve"> Andy’s favourite toy.</w:t>
      </w:r>
    </w:p>
    <w:p w14:paraId="05D6B75B" w14:textId="099B0C69" w:rsidR="00FB1776" w:rsidRDefault="009B48B6" w:rsidP="0090101D">
      <w:pPr>
        <w:spacing w:before="100" w:after="100"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Biggest fear: </w:t>
      </w:r>
      <w:r w:rsidR="00902228">
        <w:rPr>
          <w:sz w:val="24"/>
          <w:szCs w:val="24"/>
        </w:rPr>
        <w:t>No longer being</w:t>
      </w:r>
      <w:r>
        <w:rPr>
          <w:sz w:val="24"/>
          <w:szCs w:val="24"/>
        </w:rPr>
        <w:t xml:space="preserve"> Andy’s favourite toy.</w:t>
      </w:r>
    </w:p>
    <w:p w14:paraId="1944C327" w14:textId="77777777" w:rsidR="00FB1776" w:rsidRDefault="009B48B6" w:rsidP="0090101D">
      <w:pPr>
        <w:spacing w:before="100" w:after="100"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Things he/she likes:</w:t>
      </w:r>
      <w:r>
        <w:rPr>
          <w:sz w:val="24"/>
          <w:szCs w:val="24"/>
        </w:rPr>
        <w:t xml:space="preserve"> Spending time with Andy, checkers, safety, his friends, Bo Peep, victory.</w:t>
      </w:r>
    </w:p>
    <w:p w14:paraId="7DFF5F45" w14:textId="77777777" w:rsidR="00FB1776" w:rsidRDefault="009B48B6" w:rsidP="0090101D">
      <w:pPr>
        <w:spacing w:before="100" w:after="100"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Things he/she dislikes: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Toys losing their owners, danger, losing his hat, Buzz Lightyear (formerly), his arm breaking, lies.</w:t>
      </w:r>
    </w:p>
    <w:p w14:paraId="48F6CB6F" w14:textId="77777777" w:rsidR="00FB1776" w:rsidRDefault="00FB1776">
      <w:pPr>
        <w:spacing w:before="100" w:after="100" w:line="360" w:lineRule="auto"/>
        <w:jc w:val="both"/>
        <w:rPr>
          <w:sz w:val="24"/>
          <w:szCs w:val="24"/>
        </w:rPr>
      </w:pPr>
    </w:p>
    <w:p w14:paraId="0388C70C" w14:textId="4D6FF3F3" w:rsidR="00A50FC2" w:rsidRDefault="00A50FC2" w:rsidP="0089237F">
      <w:pPr>
        <w:spacing w:after="0" w:line="240" w:lineRule="auto"/>
        <w:rPr>
          <w:b/>
          <w:color w:val="00B050"/>
          <w:sz w:val="32"/>
          <w:szCs w:val="32"/>
        </w:rPr>
      </w:pPr>
    </w:p>
    <w:p w14:paraId="5AEE7F47" w14:textId="77777777" w:rsidR="00F46F5B" w:rsidRDefault="00F46F5B" w:rsidP="0089237F">
      <w:pPr>
        <w:spacing w:after="0" w:line="240" w:lineRule="auto"/>
        <w:rPr>
          <w:b/>
          <w:color w:val="00B050"/>
          <w:sz w:val="32"/>
          <w:szCs w:val="32"/>
        </w:rPr>
      </w:pPr>
    </w:p>
    <w:p w14:paraId="1EB65B67" w14:textId="5ED098F5" w:rsidR="00A50FC2" w:rsidRDefault="00A50FC2" w:rsidP="0089237F">
      <w:pPr>
        <w:spacing w:after="0" w:line="240" w:lineRule="auto"/>
        <w:rPr>
          <w:b/>
          <w:color w:val="00B050"/>
          <w:sz w:val="28"/>
          <w:szCs w:val="28"/>
        </w:rPr>
      </w:pPr>
      <w:r w:rsidRPr="00A50FC2">
        <w:rPr>
          <w:b/>
          <w:color w:val="00B050"/>
          <w:sz w:val="28"/>
          <w:szCs w:val="28"/>
        </w:rPr>
        <w:lastRenderedPageBreak/>
        <w:t xml:space="preserve">4.1 </w:t>
      </w:r>
      <w:r w:rsidR="0089237F" w:rsidRPr="00A50FC2">
        <w:rPr>
          <w:rFonts w:asciiTheme="majorHAnsi" w:hAnsiTheme="majorHAnsi" w:cstheme="majorHAnsi"/>
          <w:b/>
          <w:color w:val="FF0066"/>
          <w:sz w:val="28"/>
          <w:szCs w:val="28"/>
        </w:rPr>
        <w:t>Exercise</w:t>
      </w:r>
      <w:r w:rsidR="0089237F" w:rsidRPr="0056776B">
        <w:rPr>
          <w:rFonts w:asciiTheme="majorHAnsi" w:hAnsiTheme="majorHAnsi" w:cstheme="majorHAnsi"/>
          <w:b/>
          <w:color w:val="FF0066"/>
          <w:sz w:val="28"/>
          <w:szCs w:val="28"/>
        </w:rPr>
        <w:t xml:space="preserve"> </w:t>
      </w:r>
      <w:r w:rsidR="0089237F">
        <w:rPr>
          <w:rFonts w:asciiTheme="majorHAnsi" w:hAnsiTheme="majorHAnsi" w:cstheme="majorHAnsi"/>
          <w:b/>
          <w:color w:val="FF0066"/>
          <w:sz w:val="28"/>
          <w:szCs w:val="28"/>
        </w:rPr>
        <w:t>4</w:t>
      </w:r>
      <w:r w:rsidR="0089237F">
        <w:rPr>
          <w:b/>
          <w:color w:val="00B050"/>
          <w:sz w:val="28"/>
          <w:szCs w:val="28"/>
        </w:rPr>
        <w:t xml:space="preserve"> </w:t>
      </w:r>
    </w:p>
    <w:p w14:paraId="336B9EC2" w14:textId="020541B5" w:rsidR="0089237F" w:rsidRPr="0089237F" w:rsidRDefault="0089237F" w:rsidP="0089237F">
      <w:pPr>
        <w:spacing w:after="0" w:line="240" w:lineRule="auto"/>
        <w:rPr>
          <w:sz w:val="24"/>
          <w:szCs w:val="24"/>
        </w:rPr>
      </w:pPr>
      <w:r>
        <w:rPr>
          <w:b/>
          <w:color w:val="00B050"/>
          <w:sz w:val="28"/>
          <w:szCs w:val="28"/>
        </w:rPr>
        <w:t>Creating a character</w:t>
      </w:r>
    </w:p>
    <w:p w14:paraId="42B6455A" w14:textId="77777777" w:rsidR="0089237F" w:rsidRDefault="0089237F" w:rsidP="0089237F">
      <w:pPr>
        <w:spacing w:after="0" w:line="240" w:lineRule="auto"/>
        <w:rPr>
          <w:sz w:val="24"/>
          <w:szCs w:val="24"/>
        </w:rPr>
      </w:pPr>
    </w:p>
    <w:p w14:paraId="20006173" w14:textId="0E1A6DF3" w:rsidR="00FB1776" w:rsidRDefault="00A50FC2" w:rsidP="00A50FC2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E4, Q1: </w:t>
      </w:r>
      <w:r w:rsidR="00902228">
        <w:rPr>
          <w:color w:val="000000"/>
          <w:sz w:val="24"/>
          <w:szCs w:val="24"/>
        </w:rPr>
        <w:t xml:space="preserve">In your </w:t>
      </w:r>
      <w:r w:rsidR="0089237F">
        <w:rPr>
          <w:color w:val="000000"/>
          <w:sz w:val="24"/>
          <w:szCs w:val="24"/>
        </w:rPr>
        <w:t>pairs/</w:t>
      </w:r>
      <w:r w:rsidR="00902228">
        <w:rPr>
          <w:color w:val="000000"/>
          <w:sz w:val="24"/>
          <w:szCs w:val="24"/>
        </w:rPr>
        <w:t xml:space="preserve">groups, use the character building template below to </w:t>
      </w:r>
      <w:r w:rsidR="009B48B6">
        <w:rPr>
          <w:color w:val="000000"/>
          <w:sz w:val="24"/>
          <w:szCs w:val="24"/>
        </w:rPr>
        <w:t>create a character description and background for</w:t>
      </w:r>
      <w:r w:rsidR="0089237F">
        <w:rPr>
          <w:color w:val="000000"/>
          <w:sz w:val="24"/>
          <w:szCs w:val="24"/>
        </w:rPr>
        <w:t xml:space="preserve"> one or </w:t>
      </w:r>
      <w:r w:rsidR="009B48B6">
        <w:rPr>
          <w:color w:val="000000"/>
          <w:sz w:val="24"/>
          <w:szCs w:val="24"/>
        </w:rPr>
        <w:t xml:space="preserve">two </w:t>
      </w:r>
      <w:r w:rsidR="00902228">
        <w:rPr>
          <w:color w:val="000000"/>
          <w:sz w:val="24"/>
          <w:szCs w:val="24"/>
        </w:rPr>
        <w:t xml:space="preserve">characters. </w:t>
      </w:r>
      <w:r w:rsidR="0089237F">
        <w:rPr>
          <w:color w:val="000000"/>
          <w:sz w:val="24"/>
          <w:szCs w:val="24"/>
        </w:rPr>
        <w:t xml:space="preserve">You can use well-known characters or start thinking about the kind of characters you would like to have in your film. </w:t>
      </w:r>
      <w:r w:rsidR="00902228">
        <w:rPr>
          <w:color w:val="000000"/>
          <w:sz w:val="24"/>
          <w:szCs w:val="24"/>
        </w:rPr>
        <w:t>(Tip: you may want to create characters for your film</w:t>
      </w:r>
      <w:r w:rsidR="0089237F">
        <w:rPr>
          <w:color w:val="000000"/>
          <w:sz w:val="24"/>
          <w:szCs w:val="24"/>
        </w:rPr>
        <w:t>!</w:t>
      </w:r>
      <w:r w:rsidR="00902228">
        <w:rPr>
          <w:color w:val="000000"/>
          <w:sz w:val="24"/>
          <w:szCs w:val="24"/>
        </w:rPr>
        <w:t>)</w:t>
      </w:r>
    </w:p>
    <w:p w14:paraId="49A732C6" w14:textId="42E9C91F" w:rsidR="00FB1776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784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FB1776" w14:paraId="1851287A" w14:textId="77777777">
        <w:trPr>
          <w:trHeight w:val="54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A009" w14:textId="6FE6F90D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Character </w:t>
            </w:r>
            <w:r w:rsidR="0089237F">
              <w:rPr>
                <w:b/>
                <w:color w:val="000000"/>
                <w:sz w:val="24"/>
                <w:szCs w:val="24"/>
              </w:rPr>
              <w:t xml:space="preserve">1 </w:t>
            </w:r>
            <w:r>
              <w:rPr>
                <w:b/>
                <w:color w:val="000000"/>
                <w:sz w:val="24"/>
                <w:szCs w:val="24"/>
              </w:rPr>
              <w:t>name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592F4565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Age:</w:t>
            </w:r>
          </w:p>
          <w:p w14:paraId="05862284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Occupation: </w:t>
            </w:r>
          </w:p>
          <w:p w14:paraId="05E6C7DF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Family members and/or significant others: </w:t>
            </w:r>
          </w:p>
          <w:p w14:paraId="018E660B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Personality traits: </w:t>
            </w:r>
          </w:p>
          <w:p w14:paraId="4EED7808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Character history (where is he/she from?): </w:t>
            </w:r>
          </w:p>
          <w:p w14:paraId="0722A20E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Highest level of education:</w:t>
            </w:r>
          </w:p>
          <w:p w14:paraId="56AF952D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Physical traits: </w:t>
            </w:r>
          </w:p>
          <w:p w14:paraId="28FAD1FD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Biggest motivator:</w:t>
            </w:r>
          </w:p>
          <w:p w14:paraId="3956AD4E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Biggest fear: </w:t>
            </w:r>
          </w:p>
          <w:p w14:paraId="4D434D5F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Things he/she likes: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9FC0CA8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Things he/she dislikes: </w:t>
            </w:r>
          </w:p>
          <w:p w14:paraId="457E4606" w14:textId="77777777" w:rsidR="00FB1776" w:rsidRDefault="00F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776" w14:paraId="76211271" w14:textId="77777777">
        <w:trPr>
          <w:trHeight w:val="54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910E" w14:textId="0AED490F" w:rsidR="00FB1776" w:rsidRDefault="009B48B6">
            <w:pPr>
              <w:spacing w:before="100" w:after="100" w:line="276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Character </w:t>
            </w:r>
            <w:r w:rsidR="0089237F">
              <w:rPr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b/>
                <w:color w:val="000000"/>
                <w:sz w:val="24"/>
                <w:szCs w:val="24"/>
              </w:rPr>
              <w:t xml:space="preserve">name: </w:t>
            </w:r>
          </w:p>
          <w:p w14:paraId="6AEBC3E3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Age:</w:t>
            </w:r>
          </w:p>
          <w:p w14:paraId="71C6DAC4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Occupation: </w:t>
            </w:r>
          </w:p>
          <w:p w14:paraId="74C3826B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Family members and/or significant others: </w:t>
            </w:r>
          </w:p>
          <w:p w14:paraId="0B6F2E66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Personality traits: </w:t>
            </w:r>
          </w:p>
          <w:p w14:paraId="4353A558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Character history (where is he/she from?): </w:t>
            </w:r>
          </w:p>
          <w:p w14:paraId="7AFAF3D6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Highest level of education:</w:t>
            </w:r>
          </w:p>
          <w:p w14:paraId="086954E7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Physical traits: </w:t>
            </w:r>
          </w:p>
          <w:p w14:paraId="4BEAD4A5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Biggest motivator:</w:t>
            </w:r>
          </w:p>
          <w:p w14:paraId="0AEC96A9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Biggest fear: </w:t>
            </w:r>
          </w:p>
          <w:p w14:paraId="315C8745" w14:textId="77777777" w:rsidR="00FB1776" w:rsidRDefault="009B48B6">
            <w:pPr>
              <w:spacing w:before="100" w:after="100"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Things he/she likes: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BBFBF77" w14:textId="27652FC9" w:rsidR="00FB1776" w:rsidRDefault="009B48B6" w:rsidP="0089237F">
            <w:pPr>
              <w:spacing w:before="100" w:after="1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Things he/she dislikes: </w:t>
            </w:r>
          </w:p>
        </w:tc>
      </w:tr>
    </w:tbl>
    <w:p w14:paraId="467C5399" w14:textId="2A9FE4AF" w:rsidR="00A50FC2" w:rsidRDefault="00A50FC2">
      <w:pPr>
        <w:spacing w:after="240" w:line="240" w:lineRule="auto"/>
        <w:rPr>
          <w:b/>
          <w:color w:val="00B050"/>
          <w:sz w:val="32"/>
          <w:szCs w:val="32"/>
        </w:rPr>
      </w:pPr>
    </w:p>
    <w:p w14:paraId="5314C7B8" w14:textId="3CB8F781" w:rsidR="00A50FC2" w:rsidRDefault="00A50FC2" w:rsidP="00A50FC2">
      <w:pPr>
        <w:pStyle w:val="ListParagraph"/>
        <w:numPr>
          <w:ilvl w:val="0"/>
          <w:numId w:val="13"/>
        </w:numPr>
        <w:spacing w:after="240" w:line="240" w:lineRule="auto"/>
        <w:rPr>
          <w:b/>
          <w:color w:val="00B050"/>
          <w:sz w:val="28"/>
          <w:szCs w:val="28"/>
        </w:rPr>
      </w:pPr>
      <w:r w:rsidRPr="00A50FC2">
        <w:rPr>
          <w:b/>
          <w:color w:val="00B050"/>
          <w:sz w:val="28"/>
          <w:szCs w:val="28"/>
        </w:rPr>
        <w:t>Glossary</w:t>
      </w:r>
    </w:p>
    <w:p w14:paraId="1EFBE5F5" w14:textId="77777777" w:rsidR="0090702B" w:rsidRPr="00A50FC2" w:rsidRDefault="0090702B" w:rsidP="0090702B">
      <w:pPr>
        <w:pStyle w:val="ListParagraph"/>
        <w:spacing w:after="240" w:line="240" w:lineRule="auto"/>
        <w:rPr>
          <w:b/>
          <w:color w:val="00B050"/>
          <w:sz w:val="28"/>
          <w:szCs w:val="28"/>
        </w:rPr>
      </w:pPr>
      <w:bookmarkStart w:id="2" w:name="_GoBack"/>
      <w:bookmarkEnd w:id="2"/>
    </w:p>
    <w:tbl>
      <w:tblPr>
        <w:tblW w:w="902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2256"/>
        <w:gridCol w:w="2257"/>
        <w:gridCol w:w="2257"/>
      </w:tblGrid>
      <w:tr w:rsidR="0090702B" w:rsidRPr="005C3E46" w14:paraId="59F7C052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0361" w14:textId="77777777" w:rsidR="0090702B" w:rsidRPr="0090702B" w:rsidRDefault="0090702B" w:rsidP="0090702B">
            <w:pPr>
              <w:pStyle w:val="ListParagraph"/>
              <w:widowControl w:val="0"/>
              <w:spacing w:after="0" w:line="240" w:lineRule="auto"/>
              <w:rPr>
                <w:b/>
                <w:color w:val="00B050"/>
                <w:sz w:val="24"/>
                <w:szCs w:val="24"/>
                <w:lang w:val="es-ES"/>
              </w:rPr>
            </w:pPr>
            <w:r w:rsidRPr="0090702B">
              <w:rPr>
                <w:b/>
                <w:color w:val="00B050"/>
                <w:sz w:val="24"/>
                <w:szCs w:val="24"/>
                <w:lang w:val="es-ES"/>
              </w:rPr>
              <w:t>English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A7EE0" w14:textId="77777777" w:rsidR="0090702B" w:rsidRPr="005C3E46" w:rsidRDefault="0090702B" w:rsidP="003D1E4C">
            <w:pPr>
              <w:widowControl w:val="0"/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  <w:lang w:val="es-ES"/>
              </w:rPr>
            </w:pPr>
            <w:r w:rsidRPr="005C3E46">
              <w:rPr>
                <w:b/>
                <w:color w:val="00B050"/>
                <w:sz w:val="24"/>
                <w:szCs w:val="24"/>
                <w:lang w:val="es-ES"/>
              </w:rPr>
              <w:t>Español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1ABC" w14:textId="77777777" w:rsidR="0090702B" w:rsidRPr="005C3E46" w:rsidRDefault="0090702B" w:rsidP="003D1E4C">
            <w:pPr>
              <w:widowControl w:val="0"/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  <w:lang w:val="es-ES"/>
              </w:rPr>
            </w:pPr>
            <w:proofErr w:type="spellStart"/>
            <w:r w:rsidRPr="005C3E46">
              <w:rPr>
                <w:b/>
                <w:color w:val="00B050"/>
                <w:sz w:val="24"/>
                <w:szCs w:val="24"/>
                <w:lang w:val="es-ES"/>
              </w:rPr>
              <w:t>Français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8374" w14:textId="77777777" w:rsidR="0090702B" w:rsidRPr="005C3E46" w:rsidRDefault="0090702B" w:rsidP="003D1E4C">
            <w:pPr>
              <w:widowControl w:val="0"/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  <w:lang w:val="es-ES"/>
              </w:rPr>
            </w:pPr>
            <w:proofErr w:type="spellStart"/>
            <w:r w:rsidRPr="005C3E46">
              <w:rPr>
                <w:b/>
                <w:color w:val="00B050"/>
                <w:sz w:val="24"/>
                <w:szCs w:val="24"/>
                <w:lang w:val="es-ES"/>
              </w:rPr>
              <w:t>Deutsch</w:t>
            </w:r>
            <w:proofErr w:type="spellEnd"/>
          </w:p>
        </w:tc>
      </w:tr>
      <w:tr w:rsidR="0090702B" w14:paraId="5CE0678B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F910" w14:textId="77777777" w:rsidR="0090702B" w:rsidRPr="005C3E46" w:rsidRDefault="0090702B" w:rsidP="003D1E4C">
            <w:pPr>
              <w:widowControl w:val="0"/>
              <w:spacing w:after="0" w:line="240" w:lineRule="auto"/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Character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</w:t>
            </w:r>
            <w:r w:rsidRPr="005C3E46">
              <w:rPr>
                <w:lang w:val="es-ES"/>
              </w:rPr>
              <w:t>ackground</w:t>
            </w:r>
            <w:proofErr w:type="spellEnd"/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842B" w14:textId="77777777" w:rsidR="0090702B" w:rsidRPr="005C3E46" w:rsidRDefault="0090702B" w:rsidP="003D1E4C">
            <w:pPr>
              <w:widowControl w:val="0"/>
              <w:spacing w:after="0" w:line="240" w:lineRule="auto"/>
              <w:jc w:val="center"/>
              <w:rPr>
                <w:lang w:val="es-ES"/>
              </w:rPr>
            </w:pPr>
            <w:r w:rsidRPr="05253833">
              <w:rPr>
                <w:lang w:val="es-ES"/>
              </w:rPr>
              <w:t>La ficha del personaje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7004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 w:rsidRPr="05253833">
              <w:rPr>
                <w:lang w:val="es-ES"/>
              </w:rPr>
              <w:t xml:space="preserve">La </w:t>
            </w:r>
            <w:proofErr w:type="spellStart"/>
            <w:r w:rsidRPr="05253833">
              <w:rPr>
                <w:lang w:val="es-ES"/>
              </w:rPr>
              <w:t>fich</w:t>
            </w:r>
            <w:proofErr w:type="spellEnd"/>
            <w:r>
              <w:t xml:space="preserve">e </w:t>
            </w:r>
            <w:proofErr w:type="spellStart"/>
            <w:r>
              <w:t>personnage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0FD0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der </w:t>
            </w:r>
            <w:proofErr w:type="spellStart"/>
            <w:r>
              <w:t>Hintergrund</w:t>
            </w:r>
            <w:proofErr w:type="spellEnd"/>
          </w:p>
        </w:tc>
      </w:tr>
      <w:tr w:rsidR="0090702B" w14:paraId="0CB8426A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11631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>Build-up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D0F58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desarrollo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28FFE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développement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AC1C3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>der Aufbau</w:t>
            </w:r>
          </w:p>
        </w:tc>
      </w:tr>
      <w:tr w:rsidR="0090702B" w14:paraId="310AF771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8978E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>Font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ADB27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La </w:t>
            </w:r>
            <w:proofErr w:type="spellStart"/>
            <w:r>
              <w:t>fuente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6CB1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>La police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9027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die </w:t>
            </w:r>
            <w:proofErr w:type="spellStart"/>
            <w:r>
              <w:t>Schriftart</w:t>
            </w:r>
            <w:proofErr w:type="spellEnd"/>
          </w:p>
        </w:tc>
      </w:tr>
      <w:tr w:rsidR="0090702B" w14:paraId="590F6F0C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8AA3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>Introduction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A47DC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planteamiento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3A90C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proofErr w:type="spellStart"/>
            <w:r>
              <w:t>L’introduction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214D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die </w:t>
            </w:r>
            <w:proofErr w:type="spellStart"/>
            <w:r>
              <w:t>Einleitung</w:t>
            </w:r>
            <w:proofErr w:type="spellEnd"/>
          </w:p>
        </w:tc>
      </w:tr>
      <w:tr w:rsidR="0090702B" w14:paraId="54B5A5EF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404AA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>Parenthesis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B76A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paréntesis</w:t>
            </w:r>
            <w:proofErr w:type="spellEnd"/>
            <w:r>
              <w:t>/</w:t>
            </w:r>
          </w:p>
          <w:p w14:paraId="15302631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 La </w:t>
            </w:r>
            <w:proofErr w:type="spellStart"/>
            <w:r>
              <w:t>acotación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E09E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La </w:t>
            </w:r>
            <w:proofErr w:type="spellStart"/>
            <w:r>
              <w:t>parenthèse</w:t>
            </w:r>
            <w:proofErr w:type="spellEnd"/>
            <w:r>
              <w:t xml:space="preserve">/ </w:t>
            </w:r>
          </w:p>
          <w:p w14:paraId="74F6FDCA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la </w:t>
            </w:r>
            <w:proofErr w:type="spellStart"/>
            <w:r>
              <w:t>didascalie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19E8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die </w:t>
            </w:r>
            <w:proofErr w:type="spellStart"/>
            <w:r>
              <w:t>Klammern</w:t>
            </w:r>
            <w:proofErr w:type="spellEnd"/>
          </w:p>
        </w:tc>
      </w:tr>
      <w:tr w:rsidR="0090702B" w14:paraId="10E18D2C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B94B2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>Resolution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44674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desenlace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CF85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>Le dénouement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8F310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die </w:t>
            </w:r>
            <w:proofErr w:type="spellStart"/>
            <w:r>
              <w:t>Auflösung</w:t>
            </w:r>
            <w:proofErr w:type="spellEnd"/>
          </w:p>
        </w:tc>
      </w:tr>
      <w:tr w:rsidR="0090702B" w14:paraId="244AFE79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9B17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>Screenplay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78D7B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>El guión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9681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Le </w:t>
            </w:r>
            <w:proofErr w:type="spellStart"/>
            <w:r>
              <w:t>scénario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99F24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das </w:t>
            </w:r>
            <w:proofErr w:type="spellStart"/>
            <w:r>
              <w:t>Drehbuch</w:t>
            </w:r>
            <w:proofErr w:type="spellEnd"/>
          </w:p>
        </w:tc>
      </w:tr>
      <w:tr w:rsidR="0090702B" w14:paraId="70D5B3C1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12BFD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>Scene heading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866A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encabezado</w:t>
            </w:r>
            <w:proofErr w:type="spellEnd"/>
            <w:r>
              <w:t xml:space="preserve"> de </w:t>
            </w:r>
            <w:proofErr w:type="spellStart"/>
            <w:r>
              <w:t>escena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73F1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Le titre de </w:t>
            </w:r>
            <w:proofErr w:type="spellStart"/>
            <w:r>
              <w:t>séquence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9972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 xml:space="preserve">der </w:t>
            </w:r>
            <w:proofErr w:type="spellStart"/>
            <w:r>
              <w:t>Szenentitel</w:t>
            </w:r>
            <w:proofErr w:type="spellEnd"/>
          </w:p>
        </w:tc>
      </w:tr>
      <w:tr w:rsidR="0090702B" w14:paraId="5C83FB6F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F15E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>Protagonist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17F8A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proofErr w:type="spellStart"/>
            <w:r>
              <w:t>Protagonista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68330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Protagoniste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88CD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de-AT"/>
              </w:rPr>
              <w:t xml:space="preserve">der </w:t>
            </w:r>
            <w:r w:rsidRPr="008B38B6">
              <w:rPr>
                <w:sz w:val="24"/>
                <w:szCs w:val="24"/>
                <w:lang w:val="de-AT"/>
              </w:rPr>
              <w:t>Protagonisten</w:t>
            </w:r>
          </w:p>
        </w:tc>
      </w:tr>
      <w:tr w:rsidR="0090702B" w14:paraId="15DC141F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CA42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>Antagonist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2643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proofErr w:type="spellStart"/>
            <w:r>
              <w:t>Antagonista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9B79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Antagoniste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6792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de-AT"/>
              </w:rPr>
              <w:t xml:space="preserve">der </w:t>
            </w:r>
            <w:r w:rsidRPr="008B38B6">
              <w:rPr>
                <w:sz w:val="24"/>
                <w:szCs w:val="24"/>
                <w:lang w:val="de-AT"/>
              </w:rPr>
              <w:t>Antagonisten</w:t>
            </w:r>
          </w:p>
        </w:tc>
      </w:tr>
      <w:tr w:rsidR="0090702B" w14:paraId="1F3E51A2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CB910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>Dialogue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5F73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proofErr w:type="spellStart"/>
            <w:r>
              <w:t>Diálogo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80F0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Dialogue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55FF0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de-AT"/>
              </w:rPr>
              <w:t xml:space="preserve">der </w:t>
            </w:r>
            <w:r w:rsidRPr="008B38B6">
              <w:rPr>
                <w:sz w:val="24"/>
                <w:szCs w:val="24"/>
                <w:lang w:val="de-AT"/>
              </w:rPr>
              <w:t>Dialog</w:t>
            </w:r>
          </w:p>
        </w:tc>
      </w:tr>
      <w:tr w:rsidR="0090702B" w14:paraId="66BE867A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665B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t>Action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74DE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proofErr w:type="spellStart"/>
            <w:r>
              <w:t>Acción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513F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CD9C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de-AT"/>
              </w:rPr>
              <w:t xml:space="preserve">die </w:t>
            </w:r>
            <w:r w:rsidRPr="008B38B6">
              <w:rPr>
                <w:sz w:val="24"/>
                <w:szCs w:val="24"/>
                <w:lang w:val="de-AT"/>
              </w:rPr>
              <w:t>Handlung</w:t>
            </w:r>
          </w:p>
        </w:tc>
      </w:tr>
      <w:tr w:rsidR="0090702B" w14:paraId="55B34683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E7FD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9D70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CB4C" w14:textId="77777777" w:rsidR="0090702B" w:rsidRDefault="0090702B" w:rsidP="003D1E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F4E2" w14:textId="77777777" w:rsidR="0090702B" w:rsidRDefault="0090702B" w:rsidP="003D1E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de-AT"/>
              </w:rPr>
            </w:pPr>
          </w:p>
        </w:tc>
      </w:tr>
      <w:tr w:rsidR="0090702B" w14:paraId="387C4FE0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4E335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5D5E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B552" w14:textId="77777777" w:rsidR="0090702B" w:rsidRDefault="0090702B" w:rsidP="003D1E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B9EB" w14:textId="77777777" w:rsidR="0090702B" w:rsidRDefault="0090702B" w:rsidP="003D1E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de-AT"/>
              </w:rPr>
            </w:pPr>
          </w:p>
        </w:tc>
      </w:tr>
      <w:tr w:rsidR="0090702B" w14:paraId="563733CC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269C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2E72A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34D1" w14:textId="77777777" w:rsidR="0090702B" w:rsidRDefault="0090702B" w:rsidP="003D1E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E177" w14:textId="77777777" w:rsidR="0090702B" w:rsidRDefault="0090702B" w:rsidP="003D1E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de-AT"/>
              </w:rPr>
            </w:pPr>
          </w:p>
        </w:tc>
      </w:tr>
      <w:tr w:rsidR="0090702B" w14:paraId="0448D2CE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0156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0D1E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1FAD" w14:textId="77777777" w:rsidR="0090702B" w:rsidRDefault="0090702B" w:rsidP="003D1E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F95B" w14:textId="77777777" w:rsidR="0090702B" w:rsidRDefault="0090702B" w:rsidP="003D1E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de-AT"/>
              </w:rPr>
            </w:pPr>
          </w:p>
        </w:tc>
      </w:tr>
      <w:tr w:rsidR="0090702B" w14:paraId="35A32C8B" w14:textId="77777777" w:rsidTr="003D1E4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EBE5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9FD6" w14:textId="77777777" w:rsidR="0090702B" w:rsidRDefault="0090702B" w:rsidP="003D1E4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1A118" w14:textId="77777777" w:rsidR="0090702B" w:rsidRDefault="0090702B" w:rsidP="003D1E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F314" w14:textId="77777777" w:rsidR="0090702B" w:rsidRDefault="0090702B" w:rsidP="003D1E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de-AT"/>
              </w:rPr>
            </w:pPr>
          </w:p>
        </w:tc>
      </w:tr>
    </w:tbl>
    <w:p w14:paraId="2768BC26" w14:textId="77777777" w:rsidR="00D44038" w:rsidRPr="00617953" w:rsidRDefault="00D44038" w:rsidP="00617953">
      <w:pPr>
        <w:spacing w:after="240" w:line="240" w:lineRule="auto"/>
        <w:rPr>
          <w:b/>
          <w:color w:val="00B050"/>
          <w:sz w:val="28"/>
          <w:szCs w:val="28"/>
        </w:rPr>
      </w:pPr>
    </w:p>
    <w:p w14:paraId="484716E9" w14:textId="220EFFE0" w:rsidR="00FB1776" w:rsidRPr="00A50FC2" w:rsidRDefault="0089237F" w:rsidP="00A50FC2">
      <w:pPr>
        <w:pStyle w:val="ListParagraph"/>
        <w:numPr>
          <w:ilvl w:val="0"/>
          <w:numId w:val="13"/>
        </w:numPr>
        <w:spacing w:after="240" w:line="240" w:lineRule="auto"/>
        <w:rPr>
          <w:b/>
          <w:color w:val="00B050"/>
          <w:sz w:val="28"/>
          <w:szCs w:val="28"/>
        </w:rPr>
      </w:pPr>
      <w:r w:rsidRPr="00A50FC2">
        <w:rPr>
          <w:b/>
          <w:color w:val="00B050"/>
          <w:sz w:val="28"/>
          <w:szCs w:val="28"/>
        </w:rPr>
        <w:t>Self-assessment</w:t>
      </w:r>
    </w:p>
    <w:p w14:paraId="637B76F2" w14:textId="7CAB7946" w:rsidR="0089237F" w:rsidRDefault="00902228" w:rsidP="00902228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completing the four exercises, </w:t>
      </w:r>
      <w:r w:rsidR="0089237F">
        <w:rPr>
          <w:sz w:val="24"/>
          <w:szCs w:val="24"/>
        </w:rPr>
        <w:t>tick the column that best represents how you feel about the following statements:</w:t>
      </w: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6526"/>
        <w:gridCol w:w="992"/>
        <w:gridCol w:w="792"/>
        <w:gridCol w:w="853"/>
      </w:tblGrid>
      <w:tr w:rsidR="0089237F" w14:paraId="07175D0C" w14:textId="77777777" w:rsidTr="007C3B9F"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90A5D" w14:textId="77777777" w:rsidR="0089237F" w:rsidRDefault="0089237F" w:rsidP="00902228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43E" w14:textId="4CF16A50" w:rsidR="0089237F" w:rsidRPr="007C3B9F" w:rsidRDefault="0089237F" w:rsidP="00902228">
            <w:pPr>
              <w:spacing w:after="240" w:line="360" w:lineRule="auto"/>
              <w:jc w:val="both"/>
              <w:rPr>
                <w:b/>
                <w:sz w:val="16"/>
                <w:szCs w:val="16"/>
              </w:rPr>
            </w:pPr>
            <w:r w:rsidRPr="007C3B9F">
              <w:rPr>
                <w:b/>
                <w:sz w:val="16"/>
                <w:szCs w:val="16"/>
              </w:rPr>
              <w:t>Not at all confident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3BEC" w14:textId="02381782" w:rsidR="0089237F" w:rsidRPr="007C3B9F" w:rsidRDefault="0089237F" w:rsidP="00902228">
            <w:pPr>
              <w:spacing w:after="240" w:line="360" w:lineRule="auto"/>
              <w:jc w:val="both"/>
              <w:rPr>
                <w:b/>
                <w:sz w:val="16"/>
                <w:szCs w:val="16"/>
              </w:rPr>
            </w:pPr>
            <w:r w:rsidRPr="007C3B9F">
              <w:rPr>
                <w:b/>
                <w:sz w:val="16"/>
                <w:szCs w:val="16"/>
              </w:rPr>
              <w:t>Nearly there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46BEEC" w14:textId="68651C0F" w:rsidR="0089237F" w:rsidRPr="007C3B9F" w:rsidRDefault="0089237F" w:rsidP="00902228">
            <w:pPr>
              <w:spacing w:after="240" w:line="360" w:lineRule="auto"/>
              <w:jc w:val="both"/>
              <w:rPr>
                <w:b/>
                <w:sz w:val="16"/>
                <w:szCs w:val="16"/>
              </w:rPr>
            </w:pPr>
            <w:r w:rsidRPr="007C3B9F">
              <w:rPr>
                <w:b/>
                <w:sz w:val="16"/>
                <w:szCs w:val="16"/>
              </w:rPr>
              <w:t>Very confident</w:t>
            </w:r>
          </w:p>
        </w:tc>
      </w:tr>
      <w:tr w:rsidR="0089237F" w14:paraId="4CB74275" w14:textId="77777777" w:rsidTr="007C3B9F">
        <w:tc>
          <w:tcPr>
            <w:tcW w:w="6526" w:type="dxa"/>
            <w:tcBorders>
              <w:top w:val="nil"/>
              <w:left w:val="nil"/>
              <w:right w:val="single" w:sz="4" w:space="0" w:color="auto"/>
            </w:tcBorders>
          </w:tcPr>
          <w:p w14:paraId="2D6945D8" w14:textId="36BE1D8D" w:rsidR="0089237F" w:rsidRDefault="007C3B9F" w:rsidP="007C3B9F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I have an idea on how a screenplay translates onto the screen by reading a scene in screenplay format.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92BDD" w14:textId="77777777" w:rsidR="0089237F" w:rsidRPr="0089237F" w:rsidRDefault="0089237F" w:rsidP="00902228">
            <w:pPr>
              <w:spacing w:after="24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48033" w14:textId="77777777" w:rsidR="0089237F" w:rsidRPr="0089237F" w:rsidRDefault="0089237F" w:rsidP="00902228">
            <w:pPr>
              <w:spacing w:after="24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14:paraId="52B6DFDF" w14:textId="77777777" w:rsidR="0089237F" w:rsidRPr="0089237F" w:rsidRDefault="0089237F" w:rsidP="00902228">
            <w:pPr>
              <w:spacing w:after="240" w:line="360" w:lineRule="auto"/>
              <w:jc w:val="both"/>
              <w:rPr>
                <w:sz w:val="16"/>
                <w:szCs w:val="16"/>
              </w:rPr>
            </w:pPr>
          </w:p>
        </w:tc>
      </w:tr>
      <w:tr w:rsidR="007C3B9F" w14:paraId="777DB2C8" w14:textId="77777777" w:rsidTr="007C3B9F">
        <w:tc>
          <w:tcPr>
            <w:tcW w:w="6526" w:type="dxa"/>
            <w:tcBorders>
              <w:left w:val="nil"/>
              <w:right w:val="single" w:sz="4" w:space="0" w:color="auto"/>
            </w:tcBorders>
          </w:tcPr>
          <w:p w14:paraId="78E0356D" w14:textId="17FF6F10" w:rsidR="007C3B9F" w:rsidRDefault="007C3B9F" w:rsidP="007C3B9F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If I watch a scene play out on the screen I have an idea of how the original script would look like.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6E9BAB" w14:textId="77777777" w:rsidR="007C3B9F" w:rsidRPr="0089237F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14:paraId="4A56DFBD" w14:textId="77777777" w:rsidR="007C3B9F" w:rsidRPr="0089237F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01D22FBA" w14:textId="77777777" w:rsidR="007C3B9F" w:rsidRPr="0089237F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</w:rPr>
            </w:pPr>
          </w:p>
        </w:tc>
      </w:tr>
      <w:tr w:rsidR="007C3B9F" w14:paraId="4C7FB39D" w14:textId="77777777" w:rsidTr="007C3B9F">
        <w:tc>
          <w:tcPr>
            <w:tcW w:w="6526" w:type="dxa"/>
            <w:tcBorders>
              <w:left w:val="nil"/>
              <w:right w:val="single" w:sz="4" w:space="0" w:color="auto"/>
            </w:tcBorders>
          </w:tcPr>
          <w:p w14:paraId="6AA15A7F" w14:textId="124534F0" w:rsidR="007C3B9F" w:rsidRDefault="007C3B9F" w:rsidP="007C3B9F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I am familiar with the key elements of a screenplay: main characters (protagonist, antagonist), dialogue, action and scene.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19AD27" w14:textId="77777777" w:rsidR="007C3B9F" w:rsidRPr="0089237F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14:paraId="3314840A" w14:textId="77777777" w:rsidR="007C3B9F" w:rsidRPr="0089237F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351A496D" w14:textId="77777777" w:rsidR="007C3B9F" w:rsidRPr="0089237F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</w:rPr>
            </w:pPr>
          </w:p>
        </w:tc>
      </w:tr>
      <w:tr w:rsidR="007C3B9F" w14:paraId="592435D2" w14:textId="77777777" w:rsidTr="007C3B9F">
        <w:tc>
          <w:tcPr>
            <w:tcW w:w="6526" w:type="dxa"/>
            <w:tcBorders>
              <w:left w:val="nil"/>
              <w:right w:val="single" w:sz="4" w:space="0" w:color="auto"/>
            </w:tcBorders>
          </w:tcPr>
          <w:p w14:paraId="77D528D8" w14:textId="07A1492A" w:rsidR="007C3B9F" w:rsidRDefault="007C3B9F" w:rsidP="007C3B9F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gramStart"/>
            <w:r>
              <w:rPr>
                <w:sz w:val="24"/>
                <w:szCs w:val="24"/>
              </w:rPr>
              <w:t>I  am</w:t>
            </w:r>
            <w:proofErr w:type="gramEnd"/>
            <w:r>
              <w:rPr>
                <w:sz w:val="24"/>
                <w:szCs w:val="24"/>
              </w:rPr>
              <w:t xml:space="preserve"> aware of the three-act structure (introduction, build-up and resolution)  in order to create a story.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8CE060" w14:textId="77777777" w:rsidR="007C3B9F" w:rsidRPr="0089237F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14:paraId="0288B119" w14:textId="77777777" w:rsidR="007C3B9F" w:rsidRPr="0089237F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0FEC6FA" w14:textId="77777777" w:rsidR="007C3B9F" w:rsidRPr="0089237F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</w:rPr>
            </w:pPr>
          </w:p>
        </w:tc>
      </w:tr>
      <w:tr w:rsidR="007C3B9F" w14:paraId="463E9861" w14:textId="77777777" w:rsidTr="007C3B9F">
        <w:trPr>
          <w:trHeight w:val="899"/>
        </w:trPr>
        <w:tc>
          <w:tcPr>
            <w:tcW w:w="6526" w:type="dxa"/>
            <w:tcBorders>
              <w:left w:val="nil"/>
              <w:bottom w:val="nil"/>
              <w:right w:val="single" w:sz="4" w:space="0" w:color="auto"/>
            </w:tcBorders>
          </w:tcPr>
          <w:p w14:paraId="242520CE" w14:textId="4DF16474" w:rsidR="007C3B9F" w:rsidRDefault="007C3B9F" w:rsidP="007C3B9F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I know how to create an interesting character by asking and answering the character questions to provide a background.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2C3" w14:textId="77777777" w:rsidR="007C3B9F" w:rsidRPr="0089237F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37F6" w14:textId="77777777" w:rsidR="007C3B9F" w:rsidRPr="0089237F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14:paraId="3B1F9908" w14:textId="77777777" w:rsidR="007C3B9F" w:rsidRPr="0089237F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12D2C77C" w14:textId="77777777" w:rsidR="0089237F" w:rsidRDefault="0089237F" w:rsidP="00902228">
      <w:pPr>
        <w:spacing w:after="240" w:line="360" w:lineRule="auto"/>
        <w:jc w:val="both"/>
        <w:rPr>
          <w:sz w:val="24"/>
          <w:szCs w:val="24"/>
        </w:rPr>
      </w:pPr>
    </w:p>
    <w:p w14:paraId="6F8FB9FE" w14:textId="57B27F2C" w:rsidR="00FB1776" w:rsidRPr="00A50FC2" w:rsidRDefault="007C3B9F" w:rsidP="00A50FC2">
      <w:pPr>
        <w:pStyle w:val="ListParagraph"/>
        <w:numPr>
          <w:ilvl w:val="0"/>
          <w:numId w:val="13"/>
        </w:numPr>
        <w:spacing w:after="0" w:line="360" w:lineRule="auto"/>
        <w:rPr>
          <w:b/>
          <w:color w:val="00B050"/>
          <w:sz w:val="28"/>
          <w:szCs w:val="28"/>
        </w:rPr>
      </w:pPr>
      <w:r w:rsidRPr="00A50FC2">
        <w:rPr>
          <w:b/>
          <w:color w:val="00B050"/>
          <w:sz w:val="28"/>
          <w:szCs w:val="28"/>
        </w:rPr>
        <w:t>References</w:t>
      </w:r>
    </w:p>
    <w:p w14:paraId="6CBB6505" w14:textId="77777777" w:rsidR="000226CE" w:rsidRDefault="000226CE" w:rsidP="000226CE">
      <w:pPr>
        <w:pStyle w:val="NoSpacing"/>
        <w:rPr>
          <w:sz w:val="24"/>
          <w:szCs w:val="24"/>
          <w:lang w:val="en-US" w:eastAsia="en-US"/>
        </w:rPr>
      </w:pPr>
      <w:r w:rsidRPr="004604C6">
        <w:rPr>
          <w:i/>
          <w:iCs/>
          <w:sz w:val="24"/>
          <w:szCs w:val="24"/>
          <w:lang w:val="en-US" w:eastAsia="en-US"/>
        </w:rPr>
        <w:t>Toy Story</w:t>
      </w:r>
      <w:r w:rsidRPr="004604C6">
        <w:rPr>
          <w:sz w:val="24"/>
          <w:szCs w:val="24"/>
          <w:lang w:val="en-US" w:eastAsia="en-US"/>
        </w:rPr>
        <w:t>. (1995). [film] Directed by J. Lasseter. Hollywood: Walt Disney Pictures.</w:t>
      </w:r>
    </w:p>
    <w:p w14:paraId="2E4F51E9" w14:textId="77777777" w:rsidR="00311AA3" w:rsidRDefault="00311AA3" w:rsidP="000226CE">
      <w:pPr>
        <w:pStyle w:val="NoSpacing"/>
        <w:rPr>
          <w:sz w:val="24"/>
          <w:szCs w:val="24"/>
          <w:lang w:val="en-US" w:eastAsia="en-US"/>
        </w:rPr>
      </w:pPr>
    </w:p>
    <w:p w14:paraId="4D4EC685" w14:textId="7703B810" w:rsidR="004604C6" w:rsidRDefault="009D189D" w:rsidP="000226CE">
      <w:pPr>
        <w:pStyle w:val="NoSpacing"/>
        <w:rPr>
          <w:sz w:val="24"/>
          <w:szCs w:val="24"/>
          <w:lang w:val="en-US" w:eastAsia="en-US"/>
        </w:rPr>
      </w:pPr>
      <w:proofErr w:type="spellStart"/>
      <w:r>
        <w:rPr>
          <w:sz w:val="24"/>
          <w:szCs w:val="24"/>
          <w:lang w:val="en-US" w:eastAsia="en-US"/>
        </w:rPr>
        <w:t>Whedon</w:t>
      </w:r>
      <w:proofErr w:type="spellEnd"/>
      <w:r w:rsidR="00BF2D22">
        <w:rPr>
          <w:sz w:val="24"/>
          <w:szCs w:val="24"/>
          <w:lang w:val="en-US" w:eastAsia="en-US"/>
        </w:rPr>
        <w:t>, J</w:t>
      </w:r>
      <w:r w:rsidR="0021142F">
        <w:rPr>
          <w:sz w:val="24"/>
          <w:szCs w:val="24"/>
          <w:lang w:val="en-US" w:eastAsia="en-US"/>
        </w:rPr>
        <w:t xml:space="preserve">., </w:t>
      </w:r>
      <w:r w:rsidR="004D590C">
        <w:rPr>
          <w:sz w:val="24"/>
          <w:szCs w:val="24"/>
          <w:lang w:val="en-US" w:eastAsia="en-US"/>
        </w:rPr>
        <w:t xml:space="preserve">Stanton, A., Cohen, J. &amp; Sokolow, A. </w:t>
      </w:r>
      <w:r w:rsidR="00311AA3">
        <w:rPr>
          <w:sz w:val="24"/>
          <w:szCs w:val="24"/>
          <w:lang w:val="en-US" w:eastAsia="en-US"/>
        </w:rPr>
        <w:t xml:space="preserve">(1995) </w:t>
      </w:r>
      <w:r w:rsidR="00311AA3">
        <w:rPr>
          <w:i/>
          <w:sz w:val="24"/>
          <w:szCs w:val="24"/>
          <w:lang w:val="en-US" w:eastAsia="en-US"/>
        </w:rPr>
        <w:t>Toy Story</w:t>
      </w:r>
      <w:r w:rsidR="00E7434C">
        <w:rPr>
          <w:i/>
          <w:sz w:val="24"/>
          <w:szCs w:val="24"/>
          <w:lang w:val="en-US" w:eastAsia="en-US"/>
        </w:rPr>
        <w:t xml:space="preserve"> Screenplay.</w:t>
      </w:r>
      <w:r w:rsidR="00E7434C">
        <w:rPr>
          <w:sz w:val="24"/>
          <w:szCs w:val="24"/>
          <w:lang w:val="en-US" w:eastAsia="en-US"/>
        </w:rPr>
        <w:t xml:space="preserve"> Hollywood: Walt Disney Pictures.</w:t>
      </w:r>
    </w:p>
    <w:p w14:paraId="5EE7A076" w14:textId="77777777" w:rsidR="00E7434C" w:rsidRDefault="00E7434C" w:rsidP="000226CE">
      <w:pPr>
        <w:pStyle w:val="NoSpacing"/>
        <w:rPr>
          <w:sz w:val="24"/>
          <w:szCs w:val="24"/>
          <w:lang w:val="en-US" w:eastAsia="en-US"/>
        </w:rPr>
      </w:pPr>
    </w:p>
    <w:p w14:paraId="560A09C6" w14:textId="554D9BB3" w:rsidR="002A73F7" w:rsidRDefault="002A73F7" w:rsidP="002A73F7">
      <w:pPr>
        <w:pStyle w:val="NoSpacing"/>
        <w:rPr>
          <w:sz w:val="24"/>
          <w:szCs w:val="24"/>
          <w:lang w:val="en-US" w:eastAsia="en-US"/>
        </w:rPr>
      </w:pPr>
      <w:r w:rsidRPr="002A73F7">
        <w:rPr>
          <w:i/>
          <w:iCs/>
          <w:sz w:val="24"/>
          <w:szCs w:val="24"/>
          <w:lang w:val="en-US" w:eastAsia="en-US"/>
        </w:rPr>
        <w:t>Toy Story - Mrs. Nesbitt</w:t>
      </w:r>
      <w:r w:rsidRPr="002A73F7">
        <w:rPr>
          <w:sz w:val="24"/>
          <w:szCs w:val="24"/>
          <w:lang w:val="en-US" w:eastAsia="en-US"/>
        </w:rPr>
        <w:t>. [video] Available at: https://www.youtube.com/watch?v=D5m33zK6ZlA [Accessed 20 Dec. 2018].</w:t>
      </w:r>
    </w:p>
    <w:p w14:paraId="47C0E9D1" w14:textId="77777777" w:rsidR="00C244BD" w:rsidRDefault="00C244BD" w:rsidP="002A73F7">
      <w:pPr>
        <w:pStyle w:val="NoSpacing"/>
        <w:rPr>
          <w:sz w:val="24"/>
          <w:szCs w:val="24"/>
          <w:lang w:val="en-US" w:eastAsia="en-US"/>
        </w:rPr>
      </w:pPr>
    </w:p>
    <w:p w14:paraId="639C4A00" w14:textId="77777777" w:rsidR="00C244BD" w:rsidRPr="00C244BD" w:rsidRDefault="00C244BD" w:rsidP="00C244BD">
      <w:pPr>
        <w:pStyle w:val="NoSpacing"/>
        <w:rPr>
          <w:sz w:val="24"/>
          <w:szCs w:val="24"/>
          <w:lang w:val="en-US" w:eastAsia="en-US"/>
        </w:rPr>
      </w:pPr>
      <w:proofErr w:type="spellStart"/>
      <w:r w:rsidRPr="00C244BD">
        <w:rPr>
          <w:sz w:val="24"/>
          <w:szCs w:val="24"/>
          <w:lang w:val="en-US" w:eastAsia="en-US"/>
        </w:rPr>
        <w:t>Celtx</w:t>
      </w:r>
      <w:proofErr w:type="spellEnd"/>
      <w:r w:rsidRPr="00C244BD">
        <w:rPr>
          <w:sz w:val="24"/>
          <w:szCs w:val="24"/>
          <w:lang w:val="en-US" w:eastAsia="en-US"/>
        </w:rPr>
        <w:t xml:space="preserve">. (2018). Canada: </w:t>
      </w:r>
      <w:proofErr w:type="spellStart"/>
      <w:r w:rsidRPr="00C244BD">
        <w:rPr>
          <w:sz w:val="24"/>
          <w:szCs w:val="24"/>
          <w:lang w:val="en-US" w:eastAsia="en-US"/>
        </w:rPr>
        <w:t>Celtx</w:t>
      </w:r>
      <w:proofErr w:type="spellEnd"/>
      <w:r w:rsidRPr="00C244BD">
        <w:rPr>
          <w:sz w:val="24"/>
          <w:szCs w:val="24"/>
          <w:lang w:val="en-US" w:eastAsia="en-US"/>
        </w:rPr>
        <w:t xml:space="preserve"> Inc.</w:t>
      </w:r>
    </w:p>
    <w:p w14:paraId="4ED6CB4B" w14:textId="77777777" w:rsidR="00C244BD" w:rsidRDefault="00C244BD" w:rsidP="002A73F7">
      <w:pPr>
        <w:pStyle w:val="NoSpacing"/>
        <w:rPr>
          <w:sz w:val="24"/>
          <w:szCs w:val="24"/>
          <w:lang w:val="en-US" w:eastAsia="en-US"/>
        </w:rPr>
      </w:pPr>
    </w:p>
    <w:p w14:paraId="4EF72DF3" w14:textId="77777777" w:rsidR="00012FA0" w:rsidRDefault="000A5D87" w:rsidP="002A73F7">
      <w:pPr>
        <w:pStyle w:val="NoSpacing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Duffy</w:t>
      </w:r>
      <w:r w:rsidR="000E0D33">
        <w:rPr>
          <w:sz w:val="24"/>
          <w:szCs w:val="24"/>
          <w:lang w:val="en-US" w:eastAsia="en-US"/>
        </w:rPr>
        <w:t>, M. (2017)</w:t>
      </w:r>
      <w:r>
        <w:rPr>
          <w:sz w:val="24"/>
          <w:szCs w:val="24"/>
          <w:lang w:val="en-US" w:eastAsia="en-US"/>
        </w:rPr>
        <w:t xml:space="preserve"> </w:t>
      </w:r>
      <w:r>
        <w:rPr>
          <w:i/>
          <w:sz w:val="24"/>
          <w:szCs w:val="24"/>
          <w:lang w:val="en-US" w:eastAsia="en-US"/>
        </w:rPr>
        <w:t>Duffy formatting example</w:t>
      </w:r>
      <w:r w:rsidR="00FA7546">
        <w:rPr>
          <w:sz w:val="24"/>
          <w:szCs w:val="24"/>
          <w:lang w:val="en-US" w:eastAsia="en-US"/>
        </w:rPr>
        <w:t>. London</w:t>
      </w:r>
      <w:r>
        <w:rPr>
          <w:sz w:val="24"/>
          <w:szCs w:val="24"/>
          <w:lang w:val="en-US" w:eastAsia="en-US"/>
        </w:rPr>
        <w:t>:</w:t>
      </w:r>
      <w:r w:rsidR="00FA7546">
        <w:rPr>
          <w:sz w:val="24"/>
          <w:szCs w:val="24"/>
          <w:lang w:val="en-US" w:eastAsia="en-US"/>
        </w:rPr>
        <w:t xml:space="preserve"> University of Roehampton</w:t>
      </w:r>
      <w:r w:rsidR="00012FA0">
        <w:rPr>
          <w:sz w:val="24"/>
          <w:szCs w:val="24"/>
          <w:lang w:val="en-US" w:eastAsia="en-US"/>
        </w:rPr>
        <w:t>.</w:t>
      </w:r>
    </w:p>
    <w:p w14:paraId="5D7F60DE" w14:textId="77777777" w:rsidR="00012FA0" w:rsidRDefault="00012FA0" w:rsidP="002A73F7">
      <w:pPr>
        <w:pStyle w:val="NoSpacing"/>
        <w:rPr>
          <w:sz w:val="24"/>
          <w:szCs w:val="24"/>
          <w:lang w:val="en-US" w:eastAsia="en-US"/>
        </w:rPr>
      </w:pPr>
    </w:p>
    <w:p w14:paraId="4B839A16" w14:textId="77777777" w:rsidR="00012FA0" w:rsidRPr="003739B1" w:rsidRDefault="00012FA0" w:rsidP="003739B1">
      <w:pPr>
        <w:pStyle w:val="NoSpacing"/>
        <w:rPr>
          <w:sz w:val="24"/>
          <w:szCs w:val="24"/>
          <w:lang w:val="en-US" w:eastAsia="en-US"/>
        </w:rPr>
      </w:pPr>
      <w:r w:rsidRPr="003739B1">
        <w:rPr>
          <w:sz w:val="24"/>
          <w:szCs w:val="24"/>
          <w:lang w:val="en-US" w:eastAsia="en-US"/>
        </w:rPr>
        <w:t xml:space="preserve">Fandom. (2018). </w:t>
      </w:r>
      <w:r w:rsidRPr="003739B1">
        <w:rPr>
          <w:i/>
          <w:iCs/>
          <w:sz w:val="24"/>
          <w:szCs w:val="24"/>
          <w:lang w:val="en-US" w:eastAsia="en-US"/>
        </w:rPr>
        <w:t>Woody</w:t>
      </w:r>
      <w:r w:rsidRPr="003739B1">
        <w:rPr>
          <w:sz w:val="24"/>
          <w:szCs w:val="24"/>
          <w:lang w:val="en-US" w:eastAsia="en-US"/>
        </w:rPr>
        <w:t>. [online] Available at: http://disney.wikia.com/wiki/Woody [Accessed 20 Dec. 2018].</w:t>
      </w:r>
    </w:p>
    <w:p w14:paraId="4739A80B" w14:textId="4F404088" w:rsidR="00A50FC2" w:rsidRPr="00AF1A75" w:rsidRDefault="000A5D87" w:rsidP="00AF1A75">
      <w:pPr>
        <w:pStyle w:val="NoSpacing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</w:t>
      </w:r>
    </w:p>
    <w:p w14:paraId="2958687E" w14:textId="0E21F17B" w:rsidR="00930C60" w:rsidRPr="00A50FC2" w:rsidRDefault="00A50FC2" w:rsidP="00930C60">
      <w:pPr>
        <w:spacing w:after="0" w:line="360" w:lineRule="auto"/>
        <w:rPr>
          <w:b/>
          <w:color w:val="00B050"/>
          <w:sz w:val="28"/>
          <w:szCs w:val="28"/>
        </w:rPr>
      </w:pPr>
      <w:r w:rsidRPr="00A50FC2">
        <w:rPr>
          <w:b/>
          <w:color w:val="00B050"/>
          <w:sz w:val="28"/>
          <w:szCs w:val="28"/>
        </w:rPr>
        <w:t xml:space="preserve">8. </w:t>
      </w:r>
      <w:r w:rsidR="00930C60" w:rsidRPr="00A50FC2">
        <w:rPr>
          <w:b/>
          <w:color w:val="00B050"/>
          <w:sz w:val="28"/>
          <w:szCs w:val="28"/>
        </w:rPr>
        <w:t>Solutions</w:t>
      </w:r>
    </w:p>
    <w:p w14:paraId="5BE3FBDF" w14:textId="1B120ED5" w:rsidR="00930C60" w:rsidRDefault="004A4D2D" w:rsidP="00930C60">
      <w:pPr>
        <w:spacing w:after="0"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1. C</w:t>
      </w:r>
    </w:p>
    <w:p w14:paraId="7F592CA1" w14:textId="226DFAD1" w:rsidR="004A4D2D" w:rsidRDefault="004A4D2D" w:rsidP="00930C60">
      <w:pPr>
        <w:spacing w:after="0"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2. B</w:t>
      </w:r>
    </w:p>
    <w:p w14:paraId="1ECFBC0D" w14:textId="46A5EF58" w:rsidR="004A4D2D" w:rsidRDefault="004A4D2D" w:rsidP="00930C60">
      <w:pPr>
        <w:spacing w:after="0"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3. B</w:t>
      </w:r>
    </w:p>
    <w:p w14:paraId="703BF153" w14:textId="1AAA4EC6" w:rsidR="004A4D2D" w:rsidRDefault="004A4D2D" w:rsidP="00930C60">
      <w:pPr>
        <w:spacing w:after="0"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4. B</w:t>
      </w:r>
    </w:p>
    <w:p w14:paraId="66DBD5EA" w14:textId="202A70FE" w:rsidR="004A4D2D" w:rsidRDefault="004A4D2D" w:rsidP="00930C60">
      <w:pPr>
        <w:spacing w:after="0"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5. A</w:t>
      </w:r>
    </w:p>
    <w:p w14:paraId="129CB077" w14:textId="173D76C0" w:rsidR="004A4D2D" w:rsidRDefault="004A4D2D" w:rsidP="00930C60">
      <w:pPr>
        <w:spacing w:after="0"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6. C</w:t>
      </w:r>
    </w:p>
    <w:p w14:paraId="55985930" w14:textId="018507C3" w:rsidR="008444E2" w:rsidRDefault="008444E2" w:rsidP="00930C60">
      <w:pPr>
        <w:spacing w:after="0"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7. B</w:t>
      </w:r>
    </w:p>
    <w:p w14:paraId="50A26838" w14:textId="50AECA7B" w:rsidR="008444E2" w:rsidRDefault="008444E2" w:rsidP="00930C60">
      <w:pPr>
        <w:spacing w:after="0"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8. A</w:t>
      </w:r>
    </w:p>
    <w:p w14:paraId="67876807" w14:textId="5C9AB23D" w:rsidR="008444E2" w:rsidRPr="00930C60" w:rsidRDefault="008444E2" w:rsidP="00930C60">
      <w:pPr>
        <w:spacing w:after="0" w:line="360" w:lineRule="auto"/>
        <w:rPr>
          <w:sz w:val="16"/>
          <w:szCs w:val="16"/>
        </w:rPr>
      </w:pPr>
      <w:r>
        <w:rPr>
          <w:b/>
          <w:sz w:val="16"/>
          <w:szCs w:val="16"/>
        </w:rPr>
        <w:t>9. C</w:t>
      </w:r>
    </w:p>
    <w:p w14:paraId="0C40D127" w14:textId="77777777" w:rsidR="00FB1776" w:rsidRDefault="00FB1776">
      <w:pPr>
        <w:rPr>
          <w:b/>
          <w:color w:val="00B050"/>
          <w:sz w:val="40"/>
          <w:szCs w:val="40"/>
        </w:rPr>
      </w:pPr>
    </w:p>
    <w:sectPr w:rsidR="00FB1776" w:rsidSect="00CA3C64">
      <w:footerReference w:type="default" r:id="rId16"/>
      <w:footerReference w:type="first" r:id="rId17"/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F0B88" w14:textId="77777777" w:rsidR="00970D52" w:rsidRDefault="00970D52">
      <w:pPr>
        <w:spacing w:after="0" w:line="240" w:lineRule="auto"/>
      </w:pPr>
      <w:r>
        <w:separator/>
      </w:r>
    </w:p>
  </w:endnote>
  <w:endnote w:type="continuationSeparator" w:id="0">
    <w:p w14:paraId="2771D937" w14:textId="77777777" w:rsidR="00970D52" w:rsidRDefault="0097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orts Mill Goudy">
    <w:altName w:val="Cambria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518A5" w14:textId="77777777" w:rsidR="007019D0" w:rsidRDefault="007019D0" w:rsidP="00CA3C6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940949" w14:textId="77777777" w:rsidR="007019D0" w:rsidRDefault="007019D0" w:rsidP="00E100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DE284" w14:textId="793A499B" w:rsidR="007019D0" w:rsidRDefault="007019D0" w:rsidP="00E100CF">
    <w:pPr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3416" w14:textId="77777777" w:rsidR="007019D0" w:rsidRDefault="007019D0" w:rsidP="007019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177">
      <w:rPr>
        <w:rStyle w:val="PageNumber"/>
        <w:noProof/>
      </w:rPr>
      <w:t>13</w:t>
    </w:r>
    <w:r>
      <w:rPr>
        <w:rStyle w:val="PageNumber"/>
      </w:rPr>
      <w:fldChar w:fldCharType="end"/>
    </w:r>
  </w:p>
  <w:p w14:paraId="221AEC10" w14:textId="519917FE" w:rsidR="007019D0" w:rsidRDefault="007019D0" w:rsidP="00E100CF">
    <w:pPr>
      <w:ind w:right="3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D557" w14:textId="77777777" w:rsidR="007019D0" w:rsidRDefault="007019D0" w:rsidP="007019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EFB387" w14:textId="77777777" w:rsidR="007019D0" w:rsidRDefault="007019D0" w:rsidP="00E100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77F3D" w14:textId="77777777" w:rsidR="00970D52" w:rsidRDefault="00970D52">
      <w:pPr>
        <w:spacing w:after="0" w:line="240" w:lineRule="auto"/>
      </w:pPr>
      <w:r>
        <w:separator/>
      </w:r>
    </w:p>
  </w:footnote>
  <w:footnote w:type="continuationSeparator" w:id="0">
    <w:p w14:paraId="4C5BF1E8" w14:textId="77777777" w:rsidR="00970D52" w:rsidRDefault="0097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933"/>
    <w:multiLevelType w:val="multilevel"/>
    <w:tmpl w:val="BA1EB2BA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7A6574"/>
    <w:multiLevelType w:val="hybridMultilevel"/>
    <w:tmpl w:val="90CA3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F95"/>
    <w:multiLevelType w:val="multilevel"/>
    <w:tmpl w:val="FF0E42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C5F47B9"/>
    <w:multiLevelType w:val="hybridMultilevel"/>
    <w:tmpl w:val="4E941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B46DA"/>
    <w:multiLevelType w:val="multilevel"/>
    <w:tmpl w:val="A9A6D40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0012885"/>
    <w:multiLevelType w:val="hybridMultilevel"/>
    <w:tmpl w:val="6D7A4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4D5D"/>
    <w:multiLevelType w:val="multilevel"/>
    <w:tmpl w:val="65444DF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AF73A12"/>
    <w:multiLevelType w:val="multilevel"/>
    <w:tmpl w:val="1BC48B64"/>
    <w:lvl w:ilvl="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232E4CC1"/>
    <w:multiLevelType w:val="multilevel"/>
    <w:tmpl w:val="7C2AE75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276B7A1B"/>
    <w:multiLevelType w:val="multilevel"/>
    <w:tmpl w:val="65B8D040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cstheme="majorHAnsi" w:hint="default"/>
        <w:color w:val="FF0066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ajorHAnsi" w:hAnsiTheme="majorHAnsi" w:cstheme="majorHAnsi" w:hint="default"/>
        <w:color w:val="FF006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cstheme="majorHAnsi" w:hint="default"/>
        <w:color w:val="FF006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HAnsi" w:hAnsiTheme="majorHAnsi" w:cstheme="majorHAnsi" w:hint="default"/>
        <w:color w:val="FF006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cstheme="majorHAnsi" w:hint="default"/>
        <w:color w:val="FF006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hAnsiTheme="majorHAnsi" w:cstheme="majorHAnsi" w:hint="default"/>
        <w:color w:val="FF006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cstheme="majorHAnsi" w:hint="default"/>
        <w:color w:val="FF006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hAnsiTheme="majorHAnsi" w:cstheme="majorHAnsi" w:hint="default"/>
        <w:color w:val="FF006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HAnsi" w:hAnsiTheme="majorHAnsi" w:cstheme="majorHAnsi" w:hint="default"/>
        <w:color w:val="FF0066"/>
      </w:rPr>
    </w:lvl>
  </w:abstractNum>
  <w:abstractNum w:abstractNumId="10" w15:restartNumberingAfterBreak="0">
    <w:nsid w:val="29724746"/>
    <w:multiLevelType w:val="multilevel"/>
    <w:tmpl w:val="06AEB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222526"/>
    <w:multiLevelType w:val="hybridMultilevel"/>
    <w:tmpl w:val="BCD24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496F"/>
    <w:multiLevelType w:val="multilevel"/>
    <w:tmpl w:val="E52C67F4"/>
    <w:lvl w:ilvl="0">
      <w:start w:val="2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2EE82473"/>
    <w:multiLevelType w:val="multilevel"/>
    <w:tmpl w:val="F12A65F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4957B4F"/>
    <w:multiLevelType w:val="multilevel"/>
    <w:tmpl w:val="B6FEC00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35B821B6"/>
    <w:multiLevelType w:val="hybridMultilevel"/>
    <w:tmpl w:val="762CF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B47E6"/>
    <w:multiLevelType w:val="hybridMultilevel"/>
    <w:tmpl w:val="DAB61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73B67"/>
    <w:multiLevelType w:val="hybridMultilevel"/>
    <w:tmpl w:val="727A11A0"/>
    <w:lvl w:ilvl="0" w:tplc="66485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F7618"/>
    <w:multiLevelType w:val="multilevel"/>
    <w:tmpl w:val="D228E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asciiTheme="majorHAnsi" w:hAnsiTheme="majorHAnsi" w:cstheme="majorHAnsi" w:hint="default"/>
        <w:color w:val="FF006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HAnsi" w:hAnsiTheme="majorHAnsi" w:cstheme="majorHAnsi" w:hint="default"/>
        <w:color w:val="FF006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ajorHAnsi" w:hAnsiTheme="majorHAnsi" w:cstheme="majorHAnsi" w:hint="default"/>
        <w:color w:val="FF0066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Theme="majorHAnsi" w:hAnsiTheme="majorHAnsi" w:cstheme="majorHAnsi" w:hint="default"/>
        <w:color w:val="FF0066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ajorHAnsi" w:hAnsiTheme="majorHAnsi" w:cstheme="majorHAnsi" w:hint="default"/>
        <w:color w:val="FF0066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Theme="majorHAnsi" w:hAnsiTheme="majorHAnsi" w:cstheme="majorHAnsi" w:hint="default"/>
        <w:color w:val="FF0066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Theme="majorHAnsi" w:hAnsiTheme="majorHAnsi" w:cstheme="majorHAnsi" w:hint="default"/>
        <w:color w:val="FF0066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ajorHAnsi" w:hAnsiTheme="majorHAnsi" w:cstheme="majorHAnsi" w:hint="default"/>
        <w:color w:val="FF0066"/>
      </w:rPr>
    </w:lvl>
  </w:abstractNum>
  <w:abstractNum w:abstractNumId="19" w15:restartNumberingAfterBreak="0">
    <w:nsid w:val="460C03A0"/>
    <w:multiLevelType w:val="multilevel"/>
    <w:tmpl w:val="9D4CD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D295472"/>
    <w:multiLevelType w:val="multilevel"/>
    <w:tmpl w:val="9F12F956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E57308C"/>
    <w:multiLevelType w:val="multilevel"/>
    <w:tmpl w:val="74288D22"/>
    <w:lvl w:ilvl="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2" w15:restartNumberingAfterBreak="0">
    <w:nsid w:val="4E5D7A95"/>
    <w:multiLevelType w:val="multilevel"/>
    <w:tmpl w:val="02D4CD1A"/>
    <w:lvl w:ilvl="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4EE31138"/>
    <w:multiLevelType w:val="multilevel"/>
    <w:tmpl w:val="6D106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2F82B93"/>
    <w:multiLevelType w:val="multilevel"/>
    <w:tmpl w:val="D83E473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59D752F9"/>
    <w:multiLevelType w:val="multilevel"/>
    <w:tmpl w:val="AFA4B78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C403DCA"/>
    <w:multiLevelType w:val="multilevel"/>
    <w:tmpl w:val="614E8B0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1165F50"/>
    <w:multiLevelType w:val="hybridMultilevel"/>
    <w:tmpl w:val="DF1E099E"/>
    <w:lvl w:ilvl="0" w:tplc="8278A2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3E6B"/>
    <w:multiLevelType w:val="multilevel"/>
    <w:tmpl w:val="ADC86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C681833"/>
    <w:multiLevelType w:val="multilevel"/>
    <w:tmpl w:val="4100F19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0" w15:restartNumberingAfterBreak="0">
    <w:nsid w:val="6F1B37D7"/>
    <w:multiLevelType w:val="multilevel"/>
    <w:tmpl w:val="EC564DD4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56F6545"/>
    <w:multiLevelType w:val="multilevel"/>
    <w:tmpl w:val="8CC4ADFE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C120C76"/>
    <w:multiLevelType w:val="multilevel"/>
    <w:tmpl w:val="91B8E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ED34B3C"/>
    <w:multiLevelType w:val="multilevel"/>
    <w:tmpl w:val="FDD8DE3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 w15:restartNumberingAfterBreak="0">
    <w:nsid w:val="7F757D7B"/>
    <w:multiLevelType w:val="multilevel"/>
    <w:tmpl w:val="6DAAAE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4"/>
  </w:num>
  <w:num w:numId="3">
    <w:abstractNumId w:val="29"/>
  </w:num>
  <w:num w:numId="4">
    <w:abstractNumId w:val="7"/>
  </w:num>
  <w:num w:numId="5">
    <w:abstractNumId w:val="2"/>
  </w:num>
  <w:num w:numId="6">
    <w:abstractNumId w:val="24"/>
  </w:num>
  <w:num w:numId="7">
    <w:abstractNumId w:val="28"/>
  </w:num>
  <w:num w:numId="8">
    <w:abstractNumId w:val="8"/>
  </w:num>
  <w:num w:numId="9">
    <w:abstractNumId w:val="31"/>
  </w:num>
  <w:num w:numId="10">
    <w:abstractNumId w:val="14"/>
  </w:num>
  <w:num w:numId="11">
    <w:abstractNumId w:val="25"/>
  </w:num>
  <w:num w:numId="12">
    <w:abstractNumId w:val="21"/>
  </w:num>
  <w:num w:numId="13">
    <w:abstractNumId w:val="26"/>
  </w:num>
  <w:num w:numId="14">
    <w:abstractNumId w:val="6"/>
  </w:num>
  <w:num w:numId="15">
    <w:abstractNumId w:val="0"/>
  </w:num>
  <w:num w:numId="16">
    <w:abstractNumId w:val="33"/>
  </w:num>
  <w:num w:numId="17">
    <w:abstractNumId w:val="32"/>
  </w:num>
  <w:num w:numId="18">
    <w:abstractNumId w:val="10"/>
  </w:num>
  <w:num w:numId="19">
    <w:abstractNumId w:val="23"/>
  </w:num>
  <w:num w:numId="20">
    <w:abstractNumId w:val="13"/>
  </w:num>
  <w:num w:numId="21">
    <w:abstractNumId w:val="20"/>
  </w:num>
  <w:num w:numId="22">
    <w:abstractNumId w:val="34"/>
  </w:num>
  <w:num w:numId="23">
    <w:abstractNumId w:val="12"/>
  </w:num>
  <w:num w:numId="24">
    <w:abstractNumId w:val="22"/>
  </w:num>
  <w:num w:numId="25">
    <w:abstractNumId w:val="16"/>
  </w:num>
  <w:num w:numId="26">
    <w:abstractNumId w:val="11"/>
  </w:num>
  <w:num w:numId="27">
    <w:abstractNumId w:val="1"/>
  </w:num>
  <w:num w:numId="28">
    <w:abstractNumId w:val="5"/>
  </w:num>
  <w:num w:numId="29">
    <w:abstractNumId w:val="3"/>
  </w:num>
  <w:num w:numId="30">
    <w:abstractNumId w:val="17"/>
  </w:num>
  <w:num w:numId="31">
    <w:abstractNumId w:val="19"/>
  </w:num>
  <w:num w:numId="32">
    <w:abstractNumId w:val="15"/>
  </w:num>
  <w:num w:numId="33">
    <w:abstractNumId w:val="18"/>
  </w:num>
  <w:num w:numId="34">
    <w:abstractNumId w:val="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76"/>
    <w:rsid w:val="000014E9"/>
    <w:rsid w:val="00012FA0"/>
    <w:rsid w:val="000226CE"/>
    <w:rsid w:val="00030382"/>
    <w:rsid w:val="00037927"/>
    <w:rsid w:val="00040CAF"/>
    <w:rsid w:val="000426BD"/>
    <w:rsid w:val="00063BA7"/>
    <w:rsid w:val="00066CD3"/>
    <w:rsid w:val="00081A77"/>
    <w:rsid w:val="00085741"/>
    <w:rsid w:val="0009044B"/>
    <w:rsid w:val="000A5D87"/>
    <w:rsid w:val="000B3D8B"/>
    <w:rsid w:val="000D3B27"/>
    <w:rsid w:val="000E0D33"/>
    <w:rsid w:val="00115EBC"/>
    <w:rsid w:val="00147FA0"/>
    <w:rsid w:val="00192A32"/>
    <w:rsid w:val="001A5B80"/>
    <w:rsid w:val="001C6047"/>
    <w:rsid w:val="001C7CFC"/>
    <w:rsid w:val="001E3A4D"/>
    <w:rsid w:val="001E5799"/>
    <w:rsid w:val="00203CAF"/>
    <w:rsid w:val="0021142F"/>
    <w:rsid w:val="002174C7"/>
    <w:rsid w:val="00292510"/>
    <w:rsid w:val="002A73F7"/>
    <w:rsid w:val="002F39B2"/>
    <w:rsid w:val="00307859"/>
    <w:rsid w:val="00311AA3"/>
    <w:rsid w:val="003462A0"/>
    <w:rsid w:val="003739B1"/>
    <w:rsid w:val="003877D9"/>
    <w:rsid w:val="003B2D38"/>
    <w:rsid w:val="003B56A6"/>
    <w:rsid w:val="003E785A"/>
    <w:rsid w:val="00410A20"/>
    <w:rsid w:val="004604C6"/>
    <w:rsid w:val="0049120F"/>
    <w:rsid w:val="004A4D2D"/>
    <w:rsid w:val="004D13FC"/>
    <w:rsid w:val="004D590C"/>
    <w:rsid w:val="004E181B"/>
    <w:rsid w:val="005117C5"/>
    <w:rsid w:val="00530177"/>
    <w:rsid w:val="00574710"/>
    <w:rsid w:val="005C4A5D"/>
    <w:rsid w:val="005E3C82"/>
    <w:rsid w:val="00617953"/>
    <w:rsid w:val="00634EFB"/>
    <w:rsid w:val="00665878"/>
    <w:rsid w:val="0068031C"/>
    <w:rsid w:val="00683061"/>
    <w:rsid w:val="006962EC"/>
    <w:rsid w:val="006E2407"/>
    <w:rsid w:val="007019D0"/>
    <w:rsid w:val="00707259"/>
    <w:rsid w:val="00744C70"/>
    <w:rsid w:val="007579F8"/>
    <w:rsid w:val="0076006B"/>
    <w:rsid w:val="00780206"/>
    <w:rsid w:val="007909DC"/>
    <w:rsid w:val="007C3B9F"/>
    <w:rsid w:val="007E5162"/>
    <w:rsid w:val="008260A0"/>
    <w:rsid w:val="0084069B"/>
    <w:rsid w:val="00840EDD"/>
    <w:rsid w:val="008444E2"/>
    <w:rsid w:val="0089237F"/>
    <w:rsid w:val="008B0D92"/>
    <w:rsid w:val="008B6938"/>
    <w:rsid w:val="008D510A"/>
    <w:rsid w:val="008E097F"/>
    <w:rsid w:val="0090101D"/>
    <w:rsid w:val="00902228"/>
    <w:rsid w:val="0090702B"/>
    <w:rsid w:val="00930C60"/>
    <w:rsid w:val="0093529A"/>
    <w:rsid w:val="00955043"/>
    <w:rsid w:val="00970D52"/>
    <w:rsid w:val="009B48B6"/>
    <w:rsid w:val="009D189D"/>
    <w:rsid w:val="009F41E4"/>
    <w:rsid w:val="00A50FC2"/>
    <w:rsid w:val="00A5540B"/>
    <w:rsid w:val="00A825CA"/>
    <w:rsid w:val="00AD5D2D"/>
    <w:rsid w:val="00AF1A75"/>
    <w:rsid w:val="00B029CC"/>
    <w:rsid w:val="00B06988"/>
    <w:rsid w:val="00B14241"/>
    <w:rsid w:val="00B16571"/>
    <w:rsid w:val="00B21F72"/>
    <w:rsid w:val="00B34831"/>
    <w:rsid w:val="00BA1B6D"/>
    <w:rsid w:val="00BD42DF"/>
    <w:rsid w:val="00BD4602"/>
    <w:rsid w:val="00BE6542"/>
    <w:rsid w:val="00BF2D22"/>
    <w:rsid w:val="00C244BD"/>
    <w:rsid w:val="00C2647C"/>
    <w:rsid w:val="00C33EED"/>
    <w:rsid w:val="00C5539B"/>
    <w:rsid w:val="00CA3C64"/>
    <w:rsid w:val="00CC6CCC"/>
    <w:rsid w:val="00D1160E"/>
    <w:rsid w:val="00D11885"/>
    <w:rsid w:val="00D3296C"/>
    <w:rsid w:val="00D3309E"/>
    <w:rsid w:val="00D44038"/>
    <w:rsid w:val="00D47A09"/>
    <w:rsid w:val="00D5312F"/>
    <w:rsid w:val="00D53DF3"/>
    <w:rsid w:val="00D660FA"/>
    <w:rsid w:val="00D7631D"/>
    <w:rsid w:val="00D93056"/>
    <w:rsid w:val="00DB610B"/>
    <w:rsid w:val="00DC2E61"/>
    <w:rsid w:val="00DD7300"/>
    <w:rsid w:val="00E100CF"/>
    <w:rsid w:val="00E517AF"/>
    <w:rsid w:val="00E52C6F"/>
    <w:rsid w:val="00E7434C"/>
    <w:rsid w:val="00EE0A25"/>
    <w:rsid w:val="00F25CC9"/>
    <w:rsid w:val="00F46F5B"/>
    <w:rsid w:val="00F63013"/>
    <w:rsid w:val="00F9715D"/>
    <w:rsid w:val="00FA2FC7"/>
    <w:rsid w:val="00FA7546"/>
    <w:rsid w:val="00FB0DE5"/>
    <w:rsid w:val="00FB1776"/>
    <w:rsid w:val="00FE679A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0952"/>
  <w15:docId w15:val="{D95FAEB1-3180-478A-8F68-FE025A36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7CF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CD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47C"/>
  </w:style>
  <w:style w:type="paragraph" w:styleId="Footer">
    <w:name w:val="footer"/>
    <w:basedOn w:val="Normal"/>
    <w:link w:val="FooterChar"/>
    <w:uiPriority w:val="99"/>
    <w:unhideWhenUsed/>
    <w:rsid w:val="00C26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47C"/>
  </w:style>
  <w:style w:type="character" w:styleId="PageNumber">
    <w:name w:val="page number"/>
    <w:basedOn w:val="DefaultParagraphFont"/>
    <w:uiPriority w:val="99"/>
    <w:semiHidden/>
    <w:unhideWhenUsed/>
    <w:rsid w:val="00E100CF"/>
  </w:style>
  <w:style w:type="character" w:customStyle="1" w:styleId="selectable">
    <w:name w:val="selectable"/>
    <w:basedOn w:val="DefaultParagraphFont"/>
    <w:rsid w:val="000226CE"/>
  </w:style>
  <w:style w:type="paragraph" w:styleId="NoSpacing">
    <w:name w:val="No Spacing"/>
    <w:uiPriority w:val="1"/>
    <w:qFormat/>
    <w:rsid w:val="00022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celt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C0BBB7-D4B7-43C3-8846-CD4F9193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Inma Pedregosa</dc:creator>
  <cp:lastModifiedBy>Hayley Dawson</cp:lastModifiedBy>
  <cp:revision>19</cp:revision>
  <cp:lastPrinted>2018-12-12T12:33:00Z</cp:lastPrinted>
  <dcterms:created xsi:type="dcterms:W3CDTF">2019-01-17T17:46:00Z</dcterms:created>
  <dcterms:modified xsi:type="dcterms:W3CDTF">2019-01-28T15:02:00Z</dcterms:modified>
</cp:coreProperties>
</file>